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80" w:rsidRPr="00B72640" w:rsidRDefault="004F2E80" w:rsidP="00722586">
      <w:pPr>
        <w:pStyle w:val="ConsPlusNormal"/>
        <w:jc w:val="center"/>
        <w:rPr>
          <w:sz w:val="22"/>
          <w:szCs w:val="22"/>
        </w:rPr>
      </w:pPr>
      <w:r w:rsidRPr="00B72640">
        <w:rPr>
          <w:sz w:val="22"/>
          <w:szCs w:val="22"/>
        </w:rPr>
        <w:t>Приложение № 4</w:t>
      </w:r>
    </w:p>
    <w:p w:rsidR="004F2E80" w:rsidRPr="00B72640" w:rsidRDefault="004F2E80" w:rsidP="00722586">
      <w:pPr>
        <w:pStyle w:val="ConsPlusNormal"/>
        <w:jc w:val="center"/>
        <w:rPr>
          <w:sz w:val="22"/>
          <w:szCs w:val="22"/>
        </w:rPr>
      </w:pPr>
      <w:r w:rsidRPr="00B72640">
        <w:rPr>
          <w:sz w:val="22"/>
          <w:szCs w:val="22"/>
        </w:rPr>
        <w:t>к приказу Федеральной службы</w:t>
      </w:r>
    </w:p>
    <w:p w:rsidR="004F2E80" w:rsidRPr="00B72640" w:rsidRDefault="004F2E80" w:rsidP="00722586">
      <w:pPr>
        <w:pStyle w:val="ConsPlusNormal"/>
        <w:jc w:val="center"/>
        <w:rPr>
          <w:sz w:val="22"/>
          <w:szCs w:val="22"/>
        </w:rPr>
      </w:pPr>
      <w:r w:rsidRPr="00B72640">
        <w:rPr>
          <w:sz w:val="22"/>
          <w:szCs w:val="22"/>
        </w:rPr>
        <w:t>по экологическому, технологическому</w:t>
      </w:r>
    </w:p>
    <w:p w:rsidR="004F2E80" w:rsidRPr="00B72640" w:rsidRDefault="004F2E80" w:rsidP="00722586">
      <w:pPr>
        <w:pStyle w:val="ConsPlusNormal"/>
        <w:jc w:val="center"/>
        <w:rPr>
          <w:sz w:val="22"/>
          <w:szCs w:val="22"/>
        </w:rPr>
      </w:pPr>
      <w:r w:rsidRPr="00B72640">
        <w:rPr>
          <w:sz w:val="22"/>
          <w:szCs w:val="22"/>
        </w:rPr>
        <w:t>и атомному надзору</w:t>
      </w:r>
    </w:p>
    <w:p w:rsidR="00312871" w:rsidRPr="00B72640" w:rsidRDefault="004F2E80" w:rsidP="00722586">
      <w:pPr>
        <w:pStyle w:val="ConsPlusNormal"/>
        <w:jc w:val="center"/>
        <w:rPr>
          <w:sz w:val="22"/>
          <w:szCs w:val="22"/>
        </w:rPr>
      </w:pPr>
      <w:r w:rsidRPr="00B72640">
        <w:rPr>
          <w:sz w:val="22"/>
          <w:szCs w:val="22"/>
        </w:rPr>
        <w:t>от 02.03.2021 г. № 81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11"/>
        <w:gridCol w:w="5212"/>
      </w:tblGrid>
      <w:tr w:rsidR="00312871" w:rsidRPr="00B72640" w:rsidTr="004F2E80">
        <w:tc>
          <w:tcPr>
            <w:tcW w:w="5211" w:type="dxa"/>
          </w:tcPr>
          <w:p w:rsidR="00312871" w:rsidRPr="00B72640" w:rsidRDefault="00312871" w:rsidP="007225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312871" w:rsidRPr="00B72640" w:rsidRDefault="00312871" w:rsidP="007225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12871" w:rsidRPr="00B72640" w:rsidRDefault="00312871" w:rsidP="00722586">
      <w:pPr>
        <w:pStyle w:val="ConsPlusNormal"/>
        <w:jc w:val="center"/>
        <w:rPr>
          <w:sz w:val="22"/>
          <w:szCs w:val="22"/>
        </w:rPr>
      </w:pPr>
    </w:p>
    <w:p w:rsidR="00312871" w:rsidRPr="00B72640" w:rsidRDefault="00312871" w:rsidP="00722586">
      <w:pPr>
        <w:pStyle w:val="ConsPlusNormal"/>
        <w:jc w:val="center"/>
        <w:rPr>
          <w:bCs/>
          <w:sz w:val="22"/>
          <w:szCs w:val="22"/>
        </w:rPr>
      </w:pPr>
      <w:bookmarkStart w:id="0" w:name="Par2258"/>
      <w:bookmarkEnd w:id="0"/>
      <w:r w:rsidRPr="00B72640">
        <w:rPr>
          <w:bCs/>
          <w:sz w:val="22"/>
          <w:szCs w:val="22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безопасности гидротехнических сооружений, привлечения к административной ответственности</w:t>
      </w:r>
    </w:p>
    <w:p w:rsidR="00312871" w:rsidRPr="00B72640" w:rsidRDefault="00312871" w:rsidP="00722586">
      <w:pPr>
        <w:pStyle w:val="ConsPlusNormal"/>
        <w:jc w:val="center"/>
        <w:rPr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72640">
        <w:rPr>
          <w:rFonts w:ascii="Times New Roman" w:hAnsi="Times New Roman" w:cs="Times New Roman"/>
          <w:b w:val="0"/>
          <w:sz w:val="22"/>
          <w:szCs w:val="22"/>
        </w:rPr>
        <w:t>Раздел I. Федеральные законы</w:t>
      </w:r>
    </w:p>
    <w:p w:rsidR="00312871" w:rsidRPr="00B72640" w:rsidRDefault="00312871" w:rsidP="00722586">
      <w:pPr>
        <w:pStyle w:val="ConsPlusNormal"/>
        <w:jc w:val="center"/>
        <w:rPr>
          <w:sz w:val="22"/>
          <w:szCs w:val="22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2410"/>
        <w:gridCol w:w="1134"/>
        <w:gridCol w:w="1417"/>
        <w:gridCol w:w="1134"/>
        <w:gridCol w:w="1276"/>
        <w:gridCol w:w="1418"/>
        <w:gridCol w:w="1559"/>
        <w:gridCol w:w="1984"/>
        <w:gridCol w:w="1701"/>
      </w:tblGrid>
      <w:tr w:rsidR="009D4147" w:rsidRPr="00B72640" w:rsidTr="00B726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Наименование вида нормативного право</w:t>
            </w:r>
            <w:r w:rsidR="009D4147" w:rsidRPr="00B72640">
              <w:rPr>
                <w:sz w:val="22"/>
                <w:szCs w:val="22"/>
              </w:rPr>
              <w:t>вого акта,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полное наименование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Дата ут</w:t>
            </w:r>
            <w:r w:rsidR="009D4147" w:rsidRPr="00B72640">
              <w:rPr>
                <w:sz w:val="22"/>
                <w:szCs w:val="22"/>
              </w:rPr>
              <w:t>верждения акта,</w:t>
            </w:r>
          </w:p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номер норматив</w:t>
            </w:r>
            <w:r w:rsidR="009D4147" w:rsidRPr="00B72640">
              <w:rPr>
                <w:sz w:val="22"/>
                <w:szCs w:val="22"/>
              </w:rPr>
              <w:t>ного правового акта,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дата государственной регистрации, регистрационный номер Минюста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Категории л</w:t>
            </w:r>
            <w:r w:rsidR="00B72640">
              <w:rPr>
                <w:sz w:val="22"/>
                <w:szCs w:val="22"/>
              </w:rPr>
              <w:t>иц, обязанных соблюдать установленные нормативным правовым актом обязательные требования: физи</w:t>
            </w:r>
            <w:r w:rsidRPr="00B72640">
              <w:rPr>
                <w:sz w:val="22"/>
                <w:szCs w:val="22"/>
              </w:rPr>
              <w:t>ческие лица</w:t>
            </w:r>
          </w:p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один из вари</w:t>
            </w:r>
            <w:r w:rsidR="009D4147" w:rsidRPr="00B72640">
              <w:rPr>
                <w:sz w:val="22"/>
                <w:szCs w:val="22"/>
              </w:rPr>
              <w:t>антов: 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Категории лиц,</w:t>
            </w:r>
            <w:r w:rsidR="00B72640">
              <w:rPr>
                <w:sz w:val="22"/>
                <w:szCs w:val="22"/>
              </w:rPr>
              <w:t xml:space="preserve"> обязанных соблюдать установленные нормативным правовым актом обя</w:t>
            </w:r>
            <w:r w:rsidRPr="00B72640">
              <w:rPr>
                <w:sz w:val="22"/>
                <w:szCs w:val="22"/>
              </w:rPr>
              <w:t>зательные требован</w:t>
            </w:r>
            <w:r w:rsidR="00B72640">
              <w:rPr>
                <w:sz w:val="22"/>
                <w:szCs w:val="22"/>
              </w:rPr>
              <w:t>ия: физические лица, зарегистрированные как индивидуальные предприни</w:t>
            </w:r>
            <w:r w:rsidRPr="00B72640">
              <w:rPr>
                <w:sz w:val="22"/>
                <w:szCs w:val="22"/>
              </w:rPr>
              <w:t>матели</w:t>
            </w:r>
          </w:p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</w:t>
            </w:r>
            <w:r w:rsidR="009D4147" w:rsidRPr="00B72640">
              <w:rPr>
                <w:sz w:val="22"/>
                <w:szCs w:val="22"/>
              </w:rPr>
              <w:t>ся один из вариантов: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Категории л</w:t>
            </w:r>
            <w:r w:rsidR="00B72640">
              <w:rPr>
                <w:sz w:val="22"/>
                <w:szCs w:val="22"/>
              </w:rPr>
              <w:t>иц, обязанных соблюдать установленные нормативным правовым ак</w:t>
            </w:r>
            <w:r w:rsidRPr="00B72640">
              <w:rPr>
                <w:sz w:val="22"/>
                <w:szCs w:val="22"/>
              </w:rPr>
              <w:t>том обязательные требования: юридические лица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(указывается один из вариантов: 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Иные категории лиц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(Указываются специальные категории физических и юридичес</w:t>
            </w:r>
            <w:r w:rsidR="00B72640">
              <w:rPr>
                <w:sz w:val="22"/>
                <w:szCs w:val="22"/>
              </w:rPr>
              <w:t>ких лиц в случае, если обязатель</w:t>
            </w:r>
            <w:r w:rsidRPr="00B72640">
              <w:rPr>
                <w:sz w:val="22"/>
                <w:szCs w:val="22"/>
              </w:rPr>
              <w:t>ные требования направлены на регулирова</w:t>
            </w:r>
            <w:r w:rsidR="00B72640">
              <w:rPr>
                <w:sz w:val="22"/>
                <w:szCs w:val="22"/>
              </w:rPr>
              <w:t>ние исключительно их деятельнос</w:t>
            </w:r>
            <w:r w:rsidRPr="00B72640">
              <w:rPr>
                <w:sz w:val="22"/>
                <w:szCs w:val="22"/>
              </w:rPr>
              <w:t>ти)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экономической деятель</w:t>
            </w:r>
            <w:r w:rsidR="009D4147" w:rsidRPr="00B72640">
              <w:rPr>
                <w:sz w:val="22"/>
                <w:szCs w:val="22"/>
              </w:rPr>
              <w:t>ности лиц,</w:t>
            </w:r>
            <w:r>
              <w:rPr>
                <w:sz w:val="22"/>
                <w:szCs w:val="22"/>
              </w:rPr>
              <w:t xml:space="preserve"> обязанных соблюдать установленные нормативным пра</w:t>
            </w:r>
            <w:r w:rsidR="009D4147" w:rsidRPr="00B72640">
              <w:rPr>
                <w:sz w:val="22"/>
                <w:szCs w:val="22"/>
              </w:rPr>
              <w:t xml:space="preserve">вовым актом обязательные требования, в соответствии с </w:t>
            </w:r>
            <w:hyperlink r:id="rId4" w:history="1">
              <w:r w:rsidR="009D4147" w:rsidRPr="00B72640">
                <w:rPr>
                  <w:sz w:val="22"/>
                  <w:szCs w:val="22"/>
                </w:rPr>
                <w:t>ОКВЭД</w:t>
              </w:r>
            </w:hyperlink>
          </w:p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случае если обязательное требование устанавливается в отношении деятельности лиц указы</w:t>
            </w:r>
            <w:r w:rsidR="009D4147" w:rsidRPr="00B72640">
              <w:rPr>
                <w:sz w:val="22"/>
                <w:szCs w:val="22"/>
              </w:rPr>
              <w:t>вается один из вариантов: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 xml:space="preserve">1) все виды экономической </w:t>
            </w:r>
            <w:r w:rsidRPr="00B72640">
              <w:rPr>
                <w:sz w:val="22"/>
                <w:szCs w:val="22"/>
              </w:rPr>
              <w:lastRenderedPageBreak/>
              <w:t>деятельности;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 xml:space="preserve">2) коды </w:t>
            </w:r>
            <w:hyperlink r:id="rId5" w:history="1">
              <w:r w:rsidRPr="00B72640">
                <w:rPr>
                  <w:sz w:val="22"/>
                  <w:szCs w:val="22"/>
                </w:rPr>
                <w:t>ОКВЭД</w:t>
              </w:r>
            </w:hyperlink>
            <w:r w:rsidRPr="00B72640">
              <w:rPr>
                <w:sz w:val="22"/>
                <w:szCs w:val="22"/>
              </w:rPr>
              <w:t xml:space="preserve"> (указывается максимально точный код </w:t>
            </w:r>
            <w:hyperlink r:id="rId6" w:history="1">
              <w:r w:rsidRPr="00B72640">
                <w:rPr>
                  <w:sz w:val="22"/>
                  <w:szCs w:val="22"/>
                </w:rPr>
                <w:t>ОКВЭД</w:t>
              </w:r>
            </w:hyperlink>
            <w:r w:rsidRPr="00B72640">
              <w:rPr>
                <w:sz w:val="22"/>
                <w:szCs w:val="22"/>
              </w:rPr>
              <w:t xml:space="preserve"> (класс, под-кл</w:t>
            </w:r>
            <w:r w:rsidR="005B4D27">
              <w:rPr>
                <w:sz w:val="22"/>
                <w:szCs w:val="22"/>
              </w:rPr>
              <w:t xml:space="preserve">асс, группа, подгруппа, вид), </w:t>
            </w:r>
            <w:r w:rsidR="00B72640">
              <w:rPr>
                <w:sz w:val="22"/>
                <w:szCs w:val="22"/>
              </w:rPr>
              <w:t>в случае, если нормативным правовым актом устанавливаются обязательные требования для под-группы/группы/подклас</w:t>
            </w:r>
            <w:r w:rsidRPr="00B72640">
              <w:rPr>
                <w:sz w:val="22"/>
                <w:szCs w:val="22"/>
              </w:rPr>
              <w:t xml:space="preserve">са/класса в целом, может указываться код </w:t>
            </w:r>
            <w:hyperlink r:id="rId7" w:history="1">
              <w:r w:rsidRPr="00B72640">
                <w:rPr>
                  <w:sz w:val="22"/>
                  <w:szCs w:val="22"/>
                </w:rPr>
                <w:t>ОКВЭД</w:t>
              </w:r>
            </w:hyperlink>
            <w:r w:rsidRPr="00B72640">
              <w:rPr>
                <w:sz w:val="22"/>
                <w:szCs w:val="22"/>
              </w:rPr>
              <w:t xml:space="preserve"> верхнего уровня)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 государст</w:t>
            </w:r>
            <w:r w:rsidR="009D4147" w:rsidRPr="00B72640">
              <w:rPr>
                <w:sz w:val="22"/>
                <w:szCs w:val="22"/>
              </w:rPr>
              <w:t>венног</w:t>
            </w:r>
            <w:r>
              <w:rPr>
                <w:sz w:val="22"/>
                <w:szCs w:val="22"/>
              </w:rPr>
              <w:t>о контроля (надзора), наименование вида разрешительной деятельности, </w:t>
            </w:r>
            <w:r w:rsidR="009D4147" w:rsidRPr="00B72640">
              <w:rPr>
                <w:sz w:val="22"/>
                <w:szCs w:val="22"/>
              </w:rPr>
              <w:t>в рамках которых обеспечивается оценка</w:t>
            </w:r>
            <w:r>
              <w:rPr>
                <w:sz w:val="22"/>
                <w:szCs w:val="22"/>
              </w:rPr>
              <w:t xml:space="preserve"> соблюдения обязательных требований, установленных нор</w:t>
            </w:r>
            <w:r w:rsidR="009D4147" w:rsidRPr="00B72640">
              <w:rPr>
                <w:sz w:val="22"/>
                <w:szCs w:val="22"/>
              </w:rPr>
              <w:t>мативным правовым актом</w:t>
            </w:r>
          </w:p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в соот</w:t>
            </w:r>
            <w:r w:rsidR="009D4147" w:rsidRPr="00B72640">
              <w:rPr>
                <w:sz w:val="22"/>
                <w:szCs w:val="22"/>
              </w:rPr>
              <w:t>ветствии с федеральной государственной ин</w:t>
            </w:r>
            <w:r>
              <w:rPr>
                <w:sz w:val="22"/>
                <w:szCs w:val="22"/>
              </w:rPr>
              <w:t>формационной системой «Федеральный реестр государственных и муниципальных услуг (функ</w:t>
            </w:r>
            <w:r w:rsidR="009D4147" w:rsidRPr="00B72640">
              <w:rPr>
                <w:sz w:val="22"/>
                <w:szCs w:val="22"/>
              </w:rPr>
              <w:t>ций)»)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Реквизиты структ</w:t>
            </w:r>
            <w:r w:rsidR="00B72640">
              <w:rPr>
                <w:sz w:val="22"/>
                <w:szCs w:val="22"/>
              </w:rPr>
              <w:t>урных единиц нор</w:t>
            </w:r>
            <w:r w:rsidRPr="00B72640">
              <w:rPr>
                <w:sz w:val="22"/>
                <w:szCs w:val="22"/>
              </w:rPr>
              <w:t>мат</w:t>
            </w:r>
            <w:r w:rsidR="00B72640">
              <w:rPr>
                <w:sz w:val="22"/>
                <w:szCs w:val="22"/>
              </w:rPr>
              <w:t>ивных правовых актов, предусматривающих установление административной ответственности за несоблюдение обязательного тре</w:t>
            </w:r>
            <w:r w:rsidRPr="00B72640">
              <w:rPr>
                <w:sz w:val="22"/>
                <w:szCs w:val="22"/>
              </w:rPr>
              <w:t>бования (при их наличии)</w:t>
            </w:r>
          </w:p>
        </w:tc>
      </w:tr>
      <w:tr w:rsidR="009D4147" w:rsidRPr="00B72640" w:rsidTr="00B726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</w:tr>
      <w:tr w:rsidR="009D4147" w:rsidRPr="00B72640" w:rsidTr="00B72640">
        <w:trPr>
          <w:trHeight w:val="3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«О безопасности гид</w:t>
            </w:r>
            <w:r w:rsidR="009D4147" w:rsidRPr="00B72640">
              <w:rPr>
                <w:sz w:val="22"/>
                <w:szCs w:val="22"/>
              </w:rPr>
              <w:t>ротехнических сооружений»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21.07.1997</w:t>
            </w:r>
            <w:r w:rsidR="00B72640">
              <w:rPr>
                <w:sz w:val="22"/>
                <w:szCs w:val="22"/>
              </w:rPr>
              <w:t xml:space="preserve"> </w:t>
            </w:r>
            <w:r w:rsidRPr="00B72640">
              <w:rPr>
                <w:sz w:val="22"/>
                <w:szCs w:val="22"/>
              </w:rPr>
              <w:t>№ 117-ФЗ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статьи № 5; 7 - 11; 11.1; 12.1; 15; 16; 16.1; 17; 19;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tabs>
                <w:tab w:val="left" w:pos="85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собственник ГТС и (или) эксплуатирующая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2640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 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надзор в области безопасности гидротехнических сооруже</w:t>
            </w:r>
            <w:r w:rsidR="009D4147" w:rsidRPr="00B72640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ст. 9.2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ст. 10.10,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ч. 2.1 ст. 17.15,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ч. 11 ст. 19.5,        ст. 17.7,</w:t>
            </w:r>
          </w:p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ч.1 ст. 19.4,         ст. 19.4.1,          ч. 11 ст. 19.5</w:t>
            </w:r>
          </w:p>
        </w:tc>
      </w:tr>
      <w:tr w:rsidR="009D4147" w:rsidRPr="00B72640" w:rsidTr="00B726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Федерал</w:t>
            </w:r>
            <w:r w:rsidR="00B72640">
              <w:rPr>
                <w:sz w:val="22"/>
                <w:szCs w:val="22"/>
              </w:rPr>
              <w:t xml:space="preserve">ьный закон         </w:t>
            </w:r>
            <w:proofErr w:type="gramStart"/>
            <w:r w:rsidR="00B72640">
              <w:rPr>
                <w:sz w:val="22"/>
                <w:szCs w:val="22"/>
              </w:rPr>
              <w:t xml:space="preserve">   «</w:t>
            </w:r>
            <w:proofErr w:type="gramEnd"/>
            <w:r w:rsidR="00B72640">
              <w:rPr>
                <w:sz w:val="22"/>
                <w:szCs w:val="22"/>
              </w:rPr>
              <w:t>Об обязательном страховании гражданской ответ</w:t>
            </w:r>
            <w:r w:rsidRPr="00B72640">
              <w:rPr>
                <w:sz w:val="22"/>
                <w:szCs w:val="22"/>
              </w:rPr>
              <w:t>ственности владельца опасного объекта за причинение вреда  в случае аварии на опасном объекте»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27.07.2010 </w:t>
            </w:r>
            <w:r w:rsidR="009D4147" w:rsidRPr="00B72640">
              <w:rPr>
                <w:sz w:val="22"/>
                <w:szCs w:val="22"/>
              </w:rPr>
              <w:t>№ 225-ФЗ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статьи № 4 - 7; 10 - 12;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tabs>
                <w:tab w:val="left" w:pos="85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собственник ГТС и (или) эксплуатирующая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72640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 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надзор в области безопасности гидротехнических сооруже</w:t>
            </w:r>
            <w:r w:rsidR="009D4147" w:rsidRPr="00B72640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ст. 9.19</w:t>
            </w:r>
          </w:p>
        </w:tc>
      </w:tr>
      <w:tr w:rsidR="009D4147" w:rsidRPr="00B72640" w:rsidTr="00B726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 xml:space="preserve">Федеральный закон          </w:t>
            </w:r>
            <w:proofErr w:type="gramStart"/>
            <w:r w:rsidRPr="00B72640">
              <w:rPr>
                <w:sz w:val="22"/>
                <w:szCs w:val="22"/>
              </w:rPr>
              <w:t xml:space="preserve">   </w:t>
            </w:r>
            <w:r w:rsidR="00523752">
              <w:rPr>
                <w:sz w:val="22"/>
                <w:szCs w:val="22"/>
              </w:rPr>
              <w:t>«</w:t>
            </w:r>
            <w:proofErr w:type="gramEnd"/>
            <w:r w:rsidR="00523752">
              <w:rPr>
                <w:sz w:val="22"/>
                <w:szCs w:val="22"/>
              </w:rPr>
              <w:t>О техническом регулиро</w:t>
            </w:r>
            <w:r w:rsidRPr="00B72640">
              <w:rPr>
                <w:sz w:val="22"/>
                <w:szCs w:val="22"/>
              </w:rPr>
              <w:t>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27.12.2002 № 184-ФЗ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статьи № 5.1; 24;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tabs>
                <w:tab w:val="left" w:pos="85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собств</w:t>
            </w:r>
            <w:r w:rsidR="00523752">
              <w:rPr>
                <w:sz w:val="22"/>
                <w:szCs w:val="22"/>
              </w:rPr>
              <w:t>енник ГТС и (</w:t>
            </w:r>
            <w:proofErr w:type="gramStart"/>
            <w:r w:rsidR="00523752">
              <w:rPr>
                <w:sz w:val="22"/>
                <w:szCs w:val="22"/>
              </w:rPr>
              <w:t>или)  эксплуатир</w:t>
            </w:r>
            <w:r w:rsidR="005B4D27">
              <w:rPr>
                <w:sz w:val="22"/>
                <w:szCs w:val="22"/>
              </w:rPr>
              <w:t>у</w:t>
            </w:r>
            <w:r w:rsidR="00B72640">
              <w:rPr>
                <w:sz w:val="22"/>
                <w:szCs w:val="22"/>
              </w:rPr>
              <w:t>ющая</w:t>
            </w:r>
            <w:proofErr w:type="gramEnd"/>
            <w:r w:rsidR="00B72640">
              <w:rPr>
                <w:sz w:val="22"/>
                <w:szCs w:val="22"/>
              </w:rPr>
              <w:t xml:space="preserve"> органи</w:t>
            </w:r>
            <w:r w:rsidRPr="00B72640">
              <w:rPr>
                <w:sz w:val="22"/>
                <w:szCs w:val="22"/>
              </w:rPr>
              <w:t>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B72640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надзор в области безо</w:t>
            </w:r>
            <w:r w:rsidR="009D4147" w:rsidRPr="00B72640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ности гидротехнических сооруже</w:t>
            </w:r>
            <w:r w:rsidR="009D4147" w:rsidRPr="00B72640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ст. 9.2 (за и</w:t>
            </w:r>
            <w:r w:rsidR="00B72640">
              <w:rPr>
                <w:sz w:val="22"/>
                <w:szCs w:val="22"/>
              </w:rPr>
              <w:t>сключением судоходных гидротехнич</w:t>
            </w:r>
            <w:r w:rsidR="00523752">
              <w:rPr>
                <w:sz w:val="22"/>
                <w:szCs w:val="22"/>
              </w:rPr>
              <w:t>ес</w:t>
            </w:r>
            <w:r w:rsidR="00B72640">
              <w:rPr>
                <w:sz w:val="22"/>
                <w:szCs w:val="22"/>
              </w:rPr>
              <w:t>ких соору</w:t>
            </w:r>
            <w:r w:rsidRPr="00B72640">
              <w:rPr>
                <w:sz w:val="22"/>
                <w:szCs w:val="22"/>
              </w:rPr>
              <w:t>жений)</w:t>
            </w:r>
          </w:p>
        </w:tc>
      </w:tr>
      <w:tr w:rsidR="009D4147" w:rsidRPr="00B72640" w:rsidTr="00B726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</w:t>
            </w:r>
            <w:r w:rsidR="009D4147" w:rsidRPr="00B72640">
              <w:rPr>
                <w:sz w:val="22"/>
                <w:szCs w:val="22"/>
              </w:rPr>
              <w:t>тельный кодекс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29.12.2004 № 190-ФЗ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статьи № 4; 48.1; 49; 52 - 55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собств</w:t>
            </w:r>
            <w:r w:rsidR="00523752">
              <w:rPr>
                <w:sz w:val="22"/>
                <w:szCs w:val="22"/>
              </w:rPr>
              <w:t>енник ГТС и (или) эксплуатирующая органи</w:t>
            </w:r>
            <w:r w:rsidRPr="00B72640">
              <w:rPr>
                <w:sz w:val="22"/>
                <w:szCs w:val="22"/>
              </w:rPr>
              <w:t>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</w:t>
            </w:r>
            <w:r w:rsidR="009D4147" w:rsidRPr="00B72640">
              <w:rPr>
                <w:sz w:val="22"/>
                <w:szCs w:val="22"/>
              </w:rPr>
              <w:t>сударственный н</w:t>
            </w:r>
            <w:r>
              <w:rPr>
                <w:sz w:val="22"/>
                <w:szCs w:val="22"/>
              </w:rPr>
              <w:t>адзор в области безопасности гидротехнических сооруже</w:t>
            </w:r>
            <w:r w:rsidR="009D4147" w:rsidRPr="00B72640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9.2 (за исключением судоходных гидротехнических соору</w:t>
            </w:r>
            <w:r w:rsidR="009D4147" w:rsidRPr="00B72640">
              <w:rPr>
                <w:sz w:val="22"/>
                <w:szCs w:val="22"/>
              </w:rPr>
              <w:t>жений)</w:t>
            </w:r>
          </w:p>
        </w:tc>
      </w:tr>
      <w:tr w:rsidR="009D4147" w:rsidRPr="00B72640" w:rsidTr="00B726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Водный кодекс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03.06.2006 № 74-ФЗ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статьи № 45;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собственник ГТС и (</w:t>
            </w:r>
            <w:proofErr w:type="gramStart"/>
            <w:r w:rsidRPr="00B72640">
              <w:rPr>
                <w:sz w:val="22"/>
                <w:szCs w:val="22"/>
              </w:rPr>
              <w:t>или)  экспл</w:t>
            </w:r>
            <w:r w:rsidR="00523752">
              <w:rPr>
                <w:sz w:val="22"/>
                <w:szCs w:val="22"/>
              </w:rPr>
              <w:t>уатирующая</w:t>
            </w:r>
            <w:proofErr w:type="gramEnd"/>
            <w:r w:rsidR="00523752">
              <w:rPr>
                <w:sz w:val="22"/>
                <w:szCs w:val="22"/>
              </w:rPr>
              <w:t xml:space="preserve"> органи</w:t>
            </w:r>
            <w:r w:rsidRPr="00B72640">
              <w:rPr>
                <w:sz w:val="22"/>
                <w:szCs w:val="22"/>
              </w:rPr>
              <w:t>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все 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фе</w:t>
            </w:r>
            <w:r w:rsidR="00523752">
              <w:rPr>
                <w:sz w:val="22"/>
                <w:szCs w:val="22"/>
              </w:rPr>
              <w:t>деральный государственный надзор в области безопасности гидротехнических сооруже</w:t>
            </w:r>
            <w:r w:rsidRPr="00B72640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ст. 9.2</w:t>
            </w:r>
          </w:p>
          <w:p w:rsidR="009D4147" w:rsidRPr="00B72640" w:rsidRDefault="00523752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исключением судоходных гидротехнических соору</w:t>
            </w:r>
            <w:r w:rsidR="009D4147" w:rsidRPr="00B72640">
              <w:rPr>
                <w:sz w:val="22"/>
                <w:szCs w:val="22"/>
              </w:rPr>
              <w:t>жений)</w:t>
            </w:r>
          </w:p>
        </w:tc>
      </w:tr>
      <w:tr w:rsidR="009D4147" w:rsidRPr="00B72640" w:rsidTr="00B726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«Технический регла</w:t>
            </w:r>
            <w:r w:rsidR="009D4147" w:rsidRPr="00B72640">
              <w:rPr>
                <w:sz w:val="22"/>
                <w:szCs w:val="22"/>
              </w:rPr>
              <w:t xml:space="preserve">мент </w:t>
            </w:r>
            <w:r>
              <w:rPr>
                <w:sz w:val="22"/>
                <w:szCs w:val="22"/>
              </w:rPr>
              <w:t>о безопасности зданий и соору</w:t>
            </w:r>
            <w:r w:rsidR="009D4147" w:rsidRPr="00B72640">
              <w:rPr>
                <w:sz w:val="22"/>
                <w:szCs w:val="22"/>
              </w:rPr>
              <w:t>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30.12.2009 № 384-ФЗ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весь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tabs>
                <w:tab w:val="left" w:pos="85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собств</w:t>
            </w:r>
            <w:r w:rsidR="00523752">
              <w:rPr>
                <w:sz w:val="22"/>
                <w:szCs w:val="22"/>
              </w:rPr>
              <w:t>енник ГТС и (</w:t>
            </w:r>
            <w:proofErr w:type="gramStart"/>
            <w:r w:rsidR="00523752">
              <w:rPr>
                <w:sz w:val="22"/>
                <w:szCs w:val="22"/>
              </w:rPr>
              <w:t>или)  эксплуатирующая</w:t>
            </w:r>
            <w:proofErr w:type="gramEnd"/>
            <w:r w:rsidR="00523752">
              <w:rPr>
                <w:sz w:val="22"/>
                <w:szCs w:val="22"/>
              </w:rPr>
              <w:t xml:space="preserve"> органи</w:t>
            </w:r>
            <w:r w:rsidRPr="00B72640">
              <w:rPr>
                <w:sz w:val="22"/>
                <w:szCs w:val="22"/>
              </w:rPr>
              <w:t>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все 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523752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</w:t>
            </w:r>
            <w:r w:rsidR="006922F2">
              <w:rPr>
                <w:sz w:val="22"/>
                <w:szCs w:val="22"/>
              </w:rPr>
              <w:t>сударственный надзор в области безопасности гидротехнических сооруже</w:t>
            </w:r>
            <w:r w:rsidR="009D4147" w:rsidRPr="00B72640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47" w:rsidRPr="00B72640" w:rsidRDefault="009D414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ст. 9.2</w:t>
            </w:r>
          </w:p>
          <w:p w:rsidR="009D4147" w:rsidRPr="00B72640" w:rsidRDefault="005B4D2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исключением судоходных гидротехничес</w:t>
            </w:r>
            <w:r w:rsidR="006922F2">
              <w:rPr>
                <w:sz w:val="22"/>
                <w:szCs w:val="22"/>
              </w:rPr>
              <w:t>ких соору</w:t>
            </w:r>
            <w:r w:rsidR="009D4147" w:rsidRPr="00B72640">
              <w:rPr>
                <w:sz w:val="22"/>
                <w:szCs w:val="22"/>
              </w:rPr>
              <w:t>жений)</w:t>
            </w:r>
          </w:p>
        </w:tc>
      </w:tr>
    </w:tbl>
    <w:p w:rsidR="00312871" w:rsidRPr="00B72640" w:rsidRDefault="00312871" w:rsidP="00722586">
      <w:pPr>
        <w:pStyle w:val="ConsPlusNormal"/>
        <w:jc w:val="center"/>
        <w:rPr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72640">
        <w:rPr>
          <w:rFonts w:ascii="Times New Roman" w:hAnsi="Times New Roman" w:cs="Times New Roman"/>
          <w:b w:val="0"/>
          <w:sz w:val="22"/>
          <w:szCs w:val="22"/>
        </w:rPr>
        <w:t>Раздел II. Указы Президента Российской</w:t>
      </w: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72640">
        <w:rPr>
          <w:rFonts w:ascii="Times New Roman" w:hAnsi="Times New Roman" w:cs="Times New Roman"/>
          <w:b w:val="0"/>
          <w:sz w:val="22"/>
          <w:szCs w:val="22"/>
        </w:rPr>
        <w:t>Федерации, постановления и распоряжения Правительства</w:t>
      </w: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72640">
        <w:rPr>
          <w:rFonts w:ascii="Times New Roman" w:hAnsi="Times New Roman" w:cs="Times New Roman"/>
          <w:b w:val="0"/>
          <w:sz w:val="22"/>
          <w:szCs w:val="22"/>
        </w:rPr>
        <w:t>Российской Федерации</w:t>
      </w:r>
    </w:p>
    <w:p w:rsidR="00312871" w:rsidRPr="00B72640" w:rsidRDefault="00312871" w:rsidP="00722586">
      <w:pPr>
        <w:pStyle w:val="ConsPlusNormal"/>
        <w:jc w:val="center"/>
        <w:rPr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992"/>
        <w:gridCol w:w="993"/>
        <w:gridCol w:w="849"/>
        <w:gridCol w:w="426"/>
        <w:gridCol w:w="1276"/>
        <w:gridCol w:w="1701"/>
        <w:gridCol w:w="1843"/>
        <w:gridCol w:w="2268"/>
        <w:gridCol w:w="2126"/>
      </w:tblGrid>
      <w:tr w:rsidR="00780CA8" w:rsidRPr="00B72640" w:rsidTr="00720D4D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lastRenderedPageBreak/>
              <w:t>ание вида нормативного право</w:t>
            </w:r>
            <w:r w:rsidR="00780CA8" w:rsidRPr="00B72640">
              <w:rPr>
                <w:rFonts w:ascii="Times New Roman" w:hAnsi="Times New Roman"/>
              </w:rPr>
              <w:t>вого акта,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полн</w:t>
            </w:r>
            <w:r w:rsidR="006922F2">
              <w:rPr>
                <w:rFonts w:ascii="Times New Roman" w:hAnsi="Times New Roman"/>
              </w:rPr>
              <w:t>ое наиме</w:t>
            </w:r>
            <w:r w:rsidRPr="00B72640">
              <w:rPr>
                <w:rFonts w:ascii="Times New Roman" w:hAnsi="Times New Roman"/>
              </w:rPr>
              <w:t>нование нормативного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Дата </w:t>
            </w:r>
            <w:r>
              <w:rPr>
                <w:rFonts w:ascii="Times New Roman" w:hAnsi="Times New Roman"/>
              </w:rPr>
              <w:lastRenderedPageBreak/>
              <w:t>ут</w:t>
            </w:r>
            <w:r w:rsidR="00780CA8" w:rsidRPr="00B72640">
              <w:rPr>
                <w:rFonts w:ascii="Times New Roman" w:hAnsi="Times New Roman"/>
              </w:rPr>
              <w:t>верждения акта,</w:t>
            </w:r>
          </w:p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норматив</w:t>
            </w:r>
            <w:r w:rsidR="00780CA8" w:rsidRPr="00B72640">
              <w:rPr>
                <w:rFonts w:ascii="Times New Roman" w:hAnsi="Times New Roman"/>
              </w:rPr>
              <w:t>ного правового акта,</w:t>
            </w:r>
          </w:p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регистрации, регистра</w:t>
            </w:r>
            <w:r w:rsidR="00780CA8" w:rsidRPr="00B72640">
              <w:rPr>
                <w:rFonts w:ascii="Times New Roman" w:hAnsi="Times New Roman"/>
              </w:rPr>
              <w:t>ционный номер Минюста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Реквизит</w:t>
            </w:r>
            <w:r w:rsidRPr="00B72640">
              <w:rPr>
                <w:rFonts w:ascii="Times New Roman" w:hAnsi="Times New Roman"/>
              </w:rPr>
              <w:lastRenderedPageBreak/>
              <w:t>ы структурных единиц нормативного правового акта, содержащих обязательные требования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Категори</w:t>
            </w:r>
            <w:r>
              <w:rPr>
                <w:rFonts w:ascii="Times New Roman" w:hAnsi="Times New Roman"/>
              </w:rPr>
              <w:lastRenderedPageBreak/>
              <w:t>и лиц, обязанных соблюдать установленные нормативным правовым актом обязательные требования: физи</w:t>
            </w:r>
            <w:r w:rsidR="00780CA8" w:rsidRPr="00B72640">
              <w:rPr>
                <w:rFonts w:ascii="Times New Roman" w:hAnsi="Times New Roman"/>
              </w:rPr>
              <w:t>ческие лица</w:t>
            </w:r>
          </w:p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(указывается один из вари</w:t>
            </w:r>
            <w:r w:rsidR="00780CA8" w:rsidRPr="00B72640">
              <w:rPr>
                <w:rFonts w:ascii="Times New Roman" w:hAnsi="Times New Roman"/>
              </w:rPr>
              <w:t>антов: Да/Нет)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 xml:space="preserve">Категории </w:t>
            </w:r>
            <w:r w:rsidRPr="00B72640">
              <w:rPr>
                <w:rFonts w:ascii="Times New Roman" w:hAnsi="Times New Roman"/>
              </w:rPr>
              <w:lastRenderedPageBreak/>
              <w:t>лиц,</w:t>
            </w:r>
            <w:r w:rsidR="006922F2">
              <w:rPr>
                <w:rFonts w:ascii="Times New Roman" w:hAnsi="Times New Roman"/>
              </w:rPr>
              <w:t xml:space="preserve"> обязанных соблюдать установленные норма</w:t>
            </w:r>
            <w:r w:rsidRPr="00B72640">
              <w:rPr>
                <w:rFonts w:ascii="Times New Roman" w:hAnsi="Times New Roman"/>
              </w:rPr>
              <w:t>тивным правовым акто</w:t>
            </w:r>
            <w:r w:rsidR="006922F2">
              <w:rPr>
                <w:rFonts w:ascii="Times New Roman" w:hAnsi="Times New Roman"/>
              </w:rPr>
              <w:t>м обя</w:t>
            </w:r>
            <w:r w:rsidRPr="00B72640">
              <w:rPr>
                <w:rFonts w:ascii="Times New Roman" w:hAnsi="Times New Roman"/>
              </w:rPr>
              <w:t>зательные требования: физические лица, за</w:t>
            </w:r>
            <w:r w:rsidR="006922F2">
              <w:rPr>
                <w:rFonts w:ascii="Times New Roman" w:hAnsi="Times New Roman"/>
              </w:rPr>
              <w:t>регистрированные как индивидуальные предприниматели</w:t>
            </w:r>
          </w:p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(Указывает</w:t>
            </w:r>
            <w:r w:rsidR="00780CA8" w:rsidRPr="00B72640">
              <w:rPr>
                <w:rFonts w:ascii="Times New Roman" w:hAnsi="Times New Roman"/>
              </w:rPr>
              <w:t>ся один из вариантов: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</w:rPr>
              <w:lastRenderedPageBreak/>
              <w:t>лиц, обязан</w:t>
            </w:r>
            <w:r w:rsidR="00780CA8" w:rsidRPr="00B72640">
              <w:rPr>
                <w:rFonts w:ascii="Times New Roman" w:hAnsi="Times New Roman"/>
              </w:rPr>
              <w:t>ных с</w:t>
            </w:r>
            <w:r>
              <w:rPr>
                <w:rFonts w:ascii="Times New Roman" w:hAnsi="Times New Roman"/>
              </w:rPr>
              <w:t>облюдать установленные нормативным пра</w:t>
            </w:r>
            <w:r w:rsidR="00780CA8" w:rsidRPr="00B72640">
              <w:rPr>
                <w:rFonts w:ascii="Times New Roman" w:hAnsi="Times New Roman"/>
              </w:rPr>
              <w:t>вовым актом обязательные требования: юридические лица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(указывается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 xml:space="preserve">Иные категории </w:t>
            </w:r>
            <w:r w:rsidRPr="00B72640">
              <w:rPr>
                <w:rFonts w:ascii="Times New Roman" w:hAnsi="Times New Roman"/>
              </w:rPr>
              <w:lastRenderedPageBreak/>
              <w:t>лиц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(Указываются специальные категории физических и юридичес</w:t>
            </w:r>
            <w:r w:rsidR="006922F2">
              <w:rPr>
                <w:rFonts w:ascii="Times New Roman" w:hAnsi="Times New Roman"/>
              </w:rPr>
              <w:t>ких лиц в случае, если обязатель</w:t>
            </w:r>
            <w:r w:rsidRPr="00B72640">
              <w:rPr>
                <w:rFonts w:ascii="Times New Roman" w:hAnsi="Times New Roman"/>
              </w:rPr>
              <w:t>ные требования направлены на регулир</w:t>
            </w:r>
            <w:r w:rsidR="006922F2">
              <w:rPr>
                <w:rFonts w:ascii="Times New Roman" w:hAnsi="Times New Roman"/>
              </w:rPr>
              <w:t>ование исключительно их деятель</w:t>
            </w:r>
            <w:r w:rsidRPr="00B72640">
              <w:rPr>
                <w:rFonts w:ascii="Times New Roman" w:hAnsi="Times New Roman"/>
              </w:rPr>
              <w:t>ности)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Виды </w:t>
            </w:r>
            <w:r>
              <w:rPr>
                <w:rFonts w:ascii="Times New Roman" w:hAnsi="Times New Roman"/>
              </w:rPr>
              <w:lastRenderedPageBreak/>
              <w:t>экономичес</w:t>
            </w:r>
            <w:r w:rsidR="00780CA8" w:rsidRPr="00B72640">
              <w:rPr>
                <w:rFonts w:ascii="Times New Roman" w:hAnsi="Times New Roman"/>
              </w:rPr>
              <w:t>кой дея</w:t>
            </w:r>
            <w:r>
              <w:rPr>
                <w:rFonts w:ascii="Times New Roman" w:hAnsi="Times New Roman"/>
              </w:rPr>
              <w:t>тель</w:t>
            </w:r>
            <w:r w:rsidR="00780CA8" w:rsidRPr="00B72640">
              <w:rPr>
                <w:rFonts w:ascii="Times New Roman" w:hAnsi="Times New Roman"/>
              </w:rPr>
              <w:t>ности лиц,</w:t>
            </w:r>
            <w:r>
              <w:rPr>
                <w:rFonts w:ascii="Times New Roman" w:hAnsi="Times New Roman"/>
              </w:rPr>
              <w:t xml:space="preserve"> обязанных соблюдать установленные нормативным правовым актом обязательные требо</w:t>
            </w:r>
            <w:r w:rsidR="00780CA8" w:rsidRPr="00B72640">
              <w:rPr>
                <w:rFonts w:ascii="Times New Roman" w:hAnsi="Times New Roman"/>
              </w:rPr>
              <w:t xml:space="preserve">вания, в соответствии с </w:t>
            </w:r>
            <w:hyperlink r:id="rId8" w:history="1">
              <w:r w:rsidR="00780CA8" w:rsidRPr="00B72640">
                <w:rPr>
                  <w:rFonts w:ascii="Times New Roman" w:hAnsi="Times New Roman"/>
                </w:rPr>
                <w:t>ОКВЭД</w:t>
              </w:r>
            </w:hyperlink>
          </w:p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случае если обязательное требование устанавливается в отношении деятельности лиц указы</w:t>
            </w:r>
            <w:r w:rsidR="00780CA8" w:rsidRPr="00B72640">
              <w:rPr>
                <w:rFonts w:ascii="Times New Roman" w:hAnsi="Times New Roman"/>
              </w:rPr>
              <w:t>вается один из вариантов:</w:t>
            </w:r>
          </w:p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все виды экономичес</w:t>
            </w:r>
            <w:r w:rsidR="00502E01">
              <w:rPr>
                <w:rFonts w:ascii="Times New Roman" w:hAnsi="Times New Roman"/>
              </w:rPr>
              <w:t>кой деятель</w:t>
            </w:r>
            <w:r w:rsidR="00780CA8" w:rsidRPr="00B72640">
              <w:rPr>
                <w:rFonts w:ascii="Times New Roman" w:hAnsi="Times New Roman"/>
              </w:rPr>
              <w:t>ности;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 xml:space="preserve">2) коды </w:t>
            </w:r>
            <w:hyperlink r:id="rId9" w:history="1">
              <w:r w:rsidRPr="00B72640">
                <w:rPr>
                  <w:rFonts w:ascii="Times New Roman" w:hAnsi="Times New Roman"/>
                </w:rPr>
                <w:t>ОКВЭД</w:t>
              </w:r>
            </w:hyperlink>
            <w:r w:rsidRPr="00B72640">
              <w:rPr>
                <w:rFonts w:ascii="Times New Roman" w:hAnsi="Times New Roman"/>
              </w:rPr>
              <w:t xml:space="preserve"> (указывается максимально точный код </w:t>
            </w:r>
            <w:hyperlink r:id="rId10" w:history="1">
              <w:r w:rsidRPr="00B72640">
                <w:rPr>
                  <w:rFonts w:ascii="Times New Roman" w:hAnsi="Times New Roman"/>
                </w:rPr>
                <w:t>ОКВЭД</w:t>
              </w:r>
            </w:hyperlink>
            <w:r w:rsidR="00830A49">
              <w:rPr>
                <w:rFonts w:ascii="Times New Roman" w:hAnsi="Times New Roman"/>
              </w:rPr>
              <w:t xml:space="preserve"> (класс, под-класс, группа, подгруп</w:t>
            </w:r>
            <w:r w:rsidRPr="00B72640">
              <w:rPr>
                <w:rFonts w:ascii="Times New Roman" w:hAnsi="Times New Roman"/>
              </w:rPr>
              <w:t>па, вид),              в случа</w:t>
            </w:r>
            <w:r w:rsidR="00830A49">
              <w:rPr>
                <w:rFonts w:ascii="Times New Roman" w:hAnsi="Times New Roman"/>
              </w:rPr>
              <w:t>е, если нормативным правовым актом устанавливаются обязательные требования для подгруппы/группы/подклас</w:t>
            </w:r>
            <w:r w:rsidRPr="00B72640">
              <w:rPr>
                <w:rFonts w:ascii="Times New Roman" w:hAnsi="Times New Roman"/>
              </w:rPr>
              <w:t xml:space="preserve">са/класса в целом, может указываться код </w:t>
            </w:r>
            <w:hyperlink r:id="rId11" w:history="1">
              <w:r w:rsidRPr="00B72640">
                <w:rPr>
                  <w:rFonts w:ascii="Times New Roman" w:hAnsi="Times New Roman"/>
                </w:rPr>
                <w:t>ОКВЭД</w:t>
              </w:r>
            </w:hyperlink>
            <w:r w:rsidRPr="00B72640">
              <w:rPr>
                <w:rFonts w:ascii="Times New Roman" w:hAnsi="Times New Roman"/>
              </w:rPr>
              <w:t xml:space="preserve"> верхнего </w:t>
            </w:r>
            <w:r w:rsidRPr="00B72640">
              <w:rPr>
                <w:rFonts w:ascii="Times New Roman" w:hAnsi="Times New Roman"/>
              </w:rPr>
              <w:lastRenderedPageBreak/>
              <w:t>уровня)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922F2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 государст</w:t>
            </w:r>
            <w:r w:rsidR="00780CA8" w:rsidRPr="00B72640">
              <w:rPr>
                <w:rFonts w:ascii="Times New Roman" w:hAnsi="Times New Roman"/>
              </w:rPr>
              <w:t>венног</w:t>
            </w:r>
            <w:r w:rsidR="00502E01">
              <w:rPr>
                <w:rFonts w:ascii="Times New Roman" w:hAnsi="Times New Roman"/>
              </w:rPr>
              <w:t xml:space="preserve">о </w:t>
            </w:r>
            <w:r w:rsidR="00502E01">
              <w:rPr>
                <w:rFonts w:ascii="Times New Roman" w:hAnsi="Times New Roman"/>
              </w:rPr>
              <w:t>контроля (надзора), наименова</w:t>
            </w:r>
            <w:r w:rsidR="00780CA8" w:rsidRPr="00B72640">
              <w:rPr>
                <w:rFonts w:ascii="Times New Roman" w:hAnsi="Times New Roman"/>
              </w:rPr>
              <w:t>ние вида разреш</w:t>
            </w:r>
            <w:r w:rsidR="00502E01">
              <w:rPr>
                <w:rFonts w:ascii="Times New Roman" w:hAnsi="Times New Roman"/>
              </w:rPr>
              <w:t>ительной деятельности, в рамках которых обеспечи</w:t>
            </w:r>
            <w:r w:rsidR="00780CA8" w:rsidRPr="00B72640">
              <w:rPr>
                <w:rFonts w:ascii="Times New Roman" w:hAnsi="Times New Roman"/>
              </w:rPr>
              <w:t>в</w:t>
            </w:r>
            <w:r w:rsidR="00502E01">
              <w:rPr>
                <w:rFonts w:ascii="Times New Roman" w:hAnsi="Times New Roman"/>
              </w:rPr>
              <w:t>ается оценка соблюдения обязательных требований, установленных нор</w:t>
            </w:r>
            <w:r w:rsidR="00780CA8" w:rsidRPr="00B72640">
              <w:rPr>
                <w:rFonts w:ascii="Times New Roman" w:hAnsi="Times New Roman"/>
              </w:rPr>
              <w:t>мативным правовым актом</w:t>
            </w:r>
          </w:p>
          <w:p w:rsidR="00780CA8" w:rsidRPr="00B72640" w:rsidRDefault="00502E01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(указывается в соответствии с федеральной государст</w:t>
            </w:r>
            <w:r w:rsidR="00780CA8" w:rsidRPr="00B72640">
              <w:rPr>
                <w:rFonts w:ascii="Times New Roman" w:hAnsi="Times New Roman"/>
              </w:rPr>
              <w:t>венной ин</w:t>
            </w:r>
            <w:r>
              <w:rPr>
                <w:rFonts w:ascii="Times New Roman" w:hAnsi="Times New Roman"/>
              </w:rPr>
              <w:t>формационной системой «Федеральный реестр государственных и муниципальных услуг (функ</w:t>
            </w:r>
            <w:r w:rsidR="00780CA8" w:rsidRPr="00B72640">
              <w:rPr>
                <w:rFonts w:ascii="Times New Roman" w:hAnsi="Times New Roman"/>
              </w:rPr>
              <w:t>ций)»)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02E01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Реквизиты </w:t>
            </w:r>
            <w:r>
              <w:rPr>
                <w:rFonts w:ascii="Times New Roman" w:hAnsi="Times New Roman"/>
              </w:rPr>
              <w:lastRenderedPageBreak/>
              <w:t>структурных единиц нормативных правовых актов, предусматривающих установле</w:t>
            </w:r>
            <w:r w:rsidR="00780CA8" w:rsidRPr="00B72640">
              <w:rPr>
                <w:rFonts w:ascii="Times New Roman" w:hAnsi="Times New Roman"/>
              </w:rPr>
              <w:t>ние администрати</w:t>
            </w:r>
            <w:r>
              <w:rPr>
                <w:rFonts w:ascii="Times New Roman" w:hAnsi="Times New Roman"/>
              </w:rPr>
              <w:t>вной ответственности за несоблюдение обязательного тре</w:t>
            </w:r>
            <w:r w:rsidR="00780CA8" w:rsidRPr="00B72640">
              <w:rPr>
                <w:rFonts w:ascii="Times New Roman" w:hAnsi="Times New Roman"/>
              </w:rPr>
              <w:t>бования (при их наличии)</w:t>
            </w:r>
          </w:p>
        </w:tc>
      </w:tr>
      <w:tr w:rsidR="00780CA8" w:rsidRPr="00B72640" w:rsidTr="001C71C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</w:tr>
      <w:tr w:rsidR="00780CA8" w:rsidRPr="00B72640" w:rsidTr="001C71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классификации гидротех</w:t>
            </w:r>
            <w:r w:rsidR="00780CA8" w:rsidRPr="00B72640">
              <w:rPr>
                <w:rFonts w:ascii="Times New Roman" w:hAnsi="Times New Roman"/>
              </w:rPr>
              <w:t>нических сооружений.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830A49" w:rsidP="00722586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</w:t>
            </w:r>
            <w:r w:rsidR="00780CA8" w:rsidRPr="00B72640">
              <w:rPr>
                <w:rFonts w:ascii="Times New Roman" w:hAnsi="Times New Roman"/>
              </w:rPr>
              <w:t>тельства Рос</w:t>
            </w:r>
            <w:r>
              <w:rPr>
                <w:rFonts w:ascii="Times New Roman" w:hAnsi="Times New Roman"/>
              </w:rPr>
              <w:t>сийской Федерации от 05.10.2020</w:t>
            </w:r>
            <w:r w:rsidR="00780CA8" w:rsidRPr="00B72640">
              <w:rPr>
                <w:rFonts w:ascii="Times New Roman" w:hAnsi="Times New Roman"/>
              </w:rPr>
              <w:t xml:space="preserve"> № 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весь 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</w:t>
            </w:r>
            <w:r w:rsidR="00830A49">
              <w:rPr>
                <w:rFonts w:ascii="Times New Roman" w:hAnsi="Times New Roman"/>
              </w:rPr>
              <w:t>енник ГТС и (или) эксплуатирующая органи</w:t>
            </w:r>
            <w:r w:rsidRPr="00B72640">
              <w:rPr>
                <w:rFonts w:ascii="Times New Roman" w:hAnsi="Times New Roman"/>
              </w:rPr>
              <w:t>зация, ГТС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</w:t>
            </w:r>
            <w:r w:rsidR="00780CA8" w:rsidRPr="00B72640">
              <w:rPr>
                <w:rFonts w:ascii="Times New Roman" w:hAnsi="Times New Roman"/>
              </w:rPr>
              <w:t>пасности г</w:t>
            </w:r>
            <w:r>
              <w:rPr>
                <w:rFonts w:ascii="Times New Roman" w:hAnsi="Times New Roman"/>
              </w:rPr>
              <w:t>идротехнических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ст. 9.2</w:t>
            </w:r>
          </w:p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исключением судоходных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</w:tc>
      </w:tr>
      <w:tr w:rsidR="00780CA8" w:rsidRPr="00B72640" w:rsidTr="001C71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Пра</w:t>
            </w:r>
            <w:r w:rsidR="00830A49">
              <w:rPr>
                <w:rFonts w:ascii="Times New Roman" w:hAnsi="Times New Roman"/>
              </w:rPr>
              <w:t>вила формирования и ведения Российского регистра гидро</w:t>
            </w:r>
            <w:r w:rsidRPr="00B72640">
              <w:rPr>
                <w:rFonts w:ascii="Times New Roman" w:hAnsi="Times New Roman"/>
              </w:rPr>
              <w:t>технических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830A49" w:rsidP="00722586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</w:t>
            </w:r>
            <w:r w:rsidR="00780CA8" w:rsidRPr="00B72640">
              <w:rPr>
                <w:rFonts w:ascii="Times New Roman" w:hAnsi="Times New Roman"/>
              </w:rPr>
              <w:t>тельства Российской Федерации от 20.11.2020    № 1893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весь 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</w:t>
            </w:r>
            <w:r w:rsidR="00830A49">
              <w:rPr>
                <w:rFonts w:ascii="Times New Roman" w:hAnsi="Times New Roman"/>
              </w:rPr>
              <w:t>енник ГТС и (или) эксплуатирующая организа</w:t>
            </w:r>
            <w:r w:rsidRPr="00B72640">
              <w:rPr>
                <w:rFonts w:ascii="Times New Roman" w:hAnsi="Times New Roman"/>
              </w:rPr>
              <w:t>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</w:t>
            </w:r>
            <w:r w:rsidR="00780CA8" w:rsidRPr="00B72640">
              <w:rPr>
                <w:rFonts w:ascii="Times New Roman" w:hAnsi="Times New Roman"/>
              </w:rPr>
              <w:t>дарст</w:t>
            </w:r>
            <w:r>
              <w:rPr>
                <w:rFonts w:ascii="Times New Roman" w:hAnsi="Times New Roman"/>
              </w:rPr>
              <w:t>венный надзор в области безопасности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9.2 (за исключением судоходных гидротехничес</w:t>
            </w:r>
            <w:r w:rsidR="00780CA8" w:rsidRPr="00B72640">
              <w:rPr>
                <w:rFonts w:ascii="Times New Roman" w:hAnsi="Times New Roman"/>
              </w:rPr>
              <w:t>ких соор</w:t>
            </w:r>
            <w:r>
              <w:rPr>
                <w:rFonts w:ascii="Times New Roman" w:hAnsi="Times New Roman"/>
              </w:rPr>
              <w:t>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</w:tc>
      </w:tr>
      <w:tr w:rsidR="00780CA8" w:rsidRPr="00B72640" w:rsidTr="001C71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декларировании безопас</w:t>
            </w:r>
            <w:r w:rsidR="00720D4D">
              <w:rPr>
                <w:rFonts w:ascii="Times New Roman" w:hAnsi="Times New Roman"/>
              </w:rPr>
              <w:t>ности гидро</w:t>
            </w:r>
            <w:r w:rsidR="00780CA8" w:rsidRPr="00B72640">
              <w:rPr>
                <w:rFonts w:ascii="Times New Roman" w:hAnsi="Times New Roman"/>
              </w:rPr>
              <w:t>технических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830A49" w:rsidP="00722586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</w:t>
            </w:r>
            <w:r w:rsidR="00780CA8" w:rsidRPr="00B72640">
              <w:rPr>
                <w:rFonts w:ascii="Times New Roman" w:hAnsi="Times New Roman"/>
              </w:rPr>
              <w:t>тел</w:t>
            </w:r>
            <w:r w:rsidR="00722586">
              <w:rPr>
                <w:rFonts w:ascii="Times New Roman" w:hAnsi="Times New Roman"/>
              </w:rPr>
              <w:t xml:space="preserve">ьства Российской Федерации </w:t>
            </w:r>
            <w:r w:rsidR="00780CA8" w:rsidRPr="00B72640">
              <w:rPr>
                <w:rFonts w:ascii="Times New Roman" w:hAnsi="Times New Roman"/>
              </w:rPr>
              <w:t>от 20.11.2020 № 1892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0D4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30A49">
              <w:rPr>
                <w:rFonts w:ascii="Times New Roman" w:hAnsi="Times New Roman"/>
              </w:rPr>
              <w:t>ункты</w:t>
            </w:r>
            <w:r>
              <w:rPr>
                <w:rFonts w:ascii="Times New Roman" w:hAnsi="Times New Roman"/>
              </w:rPr>
              <w:t xml:space="preserve"> </w:t>
            </w:r>
            <w:r w:rsidR="00830A49">
              <w:rPr>
                <w:rFonts w:ascii="Times New Roman" w:hAnsi="Times New Roman"/>
              </w:rPr>
              <w:t xml:space="preserve">2, </w:t>
            </w:r>
            <w:r w:rsidR="00780CA8" w:rsidRPr="00B72640">
              <w:rPr>
                <w:rFonts w:ascii="Times New Roman" w:hAnsi="Times New Roman"/>
              </w:rPr>
              <w:t>4 - 14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</w:t>
            </w:r>
            <w:r w:rsidR="00720D4D">
              <w:rPr>
                <w:rFonts w:ascii="Times New Roman" w:hAnsi="Times New Roman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</w:t>
            </w:r>
            <w:r w:rsidR="00830A49">
              <w:rPr>
                <w:rFonts w:ascii="Times New Roman" w:hAnsi="Times New Roman"/>
              </w:rPr>
              <w:t>енник ГТС и (или) эксплуатирую</w:t>
            </w:r>
            <w:r w:rsidRPr="00B72640">
              <w:rPr>
                <w:rFonts w:ascii="Times New Roman" w:hAnsi="Times New Roman"/>
              </w:rPr>
              <w:t>щая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</w:t>
            </w:r>
            <w:r w:rsidR="00780CA8" w:rsidRPr="00B72640">
              <w:rPr>
                <w:rFonts w:ascii="Times New Roman" w:hAnsi="Times New Roman"/>
              </w:rPr>
              <w:t>ный надзор в об</w:t>
            </w:r>
            <w:r>
              <w:rPr>
                <w:rFonts w:ascii="Times New Roman" w:hAnsi="Times New Roman"/>
              </w:rPr>
              <w:t>ласти безопасности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30A4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9.2 (за исключением судоходных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</w:tc>
      </w:tr>
      <w:tr w:rsidR="00780CA8" w:rsidRPr="00B72640" w:rsidTr="001C71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Полож</w:t>
            </w:r>
            <w:r w:rsidR="00720D4D">
              <w:rPr>
                <w:rFonts w:ascii="Times New Roman" w:hAnsi="Times New Roman"/>
              </w:rPr>
              <w:t>ение об эксплуата</w:t>
            </w:r>
            <w:r w:rsidR="00720D4D">
              <w:rPr>
                <w:rFonts w:ascii="Times New Roman" w:hAnsi="Times New Roman"/>
              </w:rPr>
              <w:lastRenderedPageBreak/>
              <w:t>ции гидротехнического сооружения и обес</w:t>
            </w:r>
            <w:r w:rsidRPr="00B72640">
              <w:rPr>
                <w:rFonts w:ascii="Times New Roman" w:hAnsi="Times New Roman"/>
              </w:rPr>
              <w:t>печении</w:t>
            </w:r>
            <w:r w:rsidR="00720D4D">
              <w:rPr>
                <w:rFonts w:ascii="Times New Roman" w:hAnsi="Times New Roman"/>
              </w:rPr>
              <w:t xml:space="preserve"> безопасности гидротехнического сооружения, разрешение на строительство и эксплуатацию которого анну</w:t>
            </w:r>
            <w:r w:rsidRPr="00B72640">
              <w:rPr>
                <w:rFonts w:ascii="Times New Roman" w:hAnsi="Times New Roman"/>
              </w:rPr>
              <w:t xml:space="preserve">лировано (в том </w:t>
            </w:r>
            <w:r w:rsidR="00720D4D">
              <w:rPr>
                <w:rFonts w:ascii="Times New Roman" w:hAnsi="Times New Roman"/>
              </w:rPr>
              <w:t>числе гидротехнического сооружения, находящегося в аварийном состоянии), гидротехнического сооруже</w:t>
            </w:r>
            <w:r w:rsidRPr="00B72640">
              <w:rPr>
                <w:rFonts w:ascii="Times New Roman" w:hAnsi="Times New Roman"/>
              </w:rPr>
              <w:t>ния, которое не и</w:t>
            </w:r>
            <w:r w:rsidR="00720D4D">
              <w:rPr>
                <w:rFonts w:ascii="Times New Roman" w:hAnsi="Times New Roman"/>
              </w:rPr>
              <w:t>меет соб</w:t>
            </w:r>
            <w:r w:rsidRPr="00B72640">
              <w:rPr>
                <w:rFonts w:ascii="Times New Roman" w:hAnsi="Times New Roman"/>
              </w:rPr>
              <w:t xml:space="preserve">ственника или </w:t>
            </w:r>
            <w:r w:rsidRPr="00B72640">
              <w:rPr>
                <w:rFonts w:ascii="Times New Roman" w:hAnsi="Times New Roman"/>
              </w:rPr>
              <w:lastRenderedPageBreak/>
              <w:t>собственник которого неизвестен либо от права собственности на которое собственник отказался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20D4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Правите</w:t>
            </w:r>
            <w:r>
              <w:rPr>
                <w:rFonts w:ascii="Times New Roman" w:hAnsi="Times New Roman"/>
              </w:rPr>
              <w:t>льства Российской Фе</w:t>
            </w:r>
            <w:r w:rsidR="00780CA8" w:rsidRPr="00B72640">
              <w:rPr>
                <w:rFonts w:ascii="Times New Roman" w:hAnsi="Times New Roman"/>
              </w:rPr>
              <w:t>дерации от 05.10.2020 № 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п</w:t>
            </w:r>
            <w:r w:rsidR="00720D4D">
              <w:rPr>
                <w:rFonts w:ascii="Times New Roman" w:hAnsi="Times New Roman"/>
              </w:rPr>
              <w:t xml:space="preserve">ункты № 2 - </w:t>
            </w: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 xml:space="preserve">собственник ГТС и (или) </w:t>
            </w:r>
            <w:r w:rsidR="00720D4D">
              <w:rPr>
                <w:rFonts w:ascii="Times New Roman" w:hAnsi="Times New Roman"/>
              </w:rPr>
              <w:t>эксплуатирую</w:t>
            </w:r>
            <w:r w:rsidRPr="00B72640">
              <w:rPr>
                <w:rFonts w:ascii="Times New Roman" w:hAnsi="Times New Roman"/>
              </w:rPr>
              <w:t>щ</w:t>
            </w:r>
            <w:r w:rsidRPr="00B72640">
              <w:rPr>
                <w:rFonts w:ascii="Times New Roman" w:hAnsi="Times New Roman"/>
              </w:rPr>
              <w:lastRenderedPageBreak/>
              <w:t>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все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0D4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государственный надзор в области </w:t>
            </w:r>
            <w:r>
              <w:rPr>
                <w:rFonts w:ascii="Times New Roman" w:hAnsi="Times New Roman"/>
              </w:rPr>
              <w:lastRenderedPageBreak/>
              <w:t>безопасности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0D4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ст. 9.2 (за исключением судоходных </w:t>
            </w:r>
            <w:r>
              <w:rPr>
                <w:rFonts w:ascii="Times New Roman" w:hAnsi="Times New Roman"/>
              </w:rPr>
              <w:lastRenderedPageBreak/>
              <w:t>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</w:tc>
      </w:tr>
      <w:tr w:rsidR="00780CA8" w:rsidRPr="00B72640" w:rsidTr="001C71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Правила определения величины финансового обеспечения гражданской ответственности за вред, причин</w:t>
            </w:r>
            <w:r w:rsidR="001C71CE">
              <w:rPr>
                <w:rFonts w:ascii="Times New Roman" w:hAnsi="Times New Roman"/>
              </w:rPr>
              <w:t>енный в результате аварии гидро</w:t>
            </w:r>
            <w:r w:rsidRPr="00B72640">
              <w:rPr>
                <w:rFonts w:ascii="Times New Roman" w:hAnsi="Times New Roman"/>
              </w:rPr>
              <w:t>технического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20D4D" w:rsidP="00722586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</w:t>
            </w:r>
            <w:r w:rsidR="00780CA8" w:rsidRPr="00B72640">
              <w:rPr>
                <w:rFonts w:ascii="Times New Roman" w:hAnsi="Times New Roman"/>
              </w:rPr>
              <w:t>тельства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 w:rsidR="00780CA8" w:rsidRPr="00B72640">
              <w:rPr>
                <w:rFonts w:ascii="Times New Roman" w:hAnsi="Times New Roman"/>
              </w:rPr>
              <w:t>от 03.10.2020 № 1596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весь 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0D4D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</w:t>
            </w:r>
            <w:r w:rsidR="00720D4D">
              <w:rPr>
                <w:rFonts w:ascii="Times New Roman" w:hAnsi="Times New Roman"/>
              </w:rPr>
              <w:t>енник ГТС и (или) эксплуатирую</w:t>
            </w:r>
            <w:r w:rsidRPr="00B72640">
              <w:rPr>
                <w:rFonts w:ascii="Times New Roman" w:hAnsi="Times New Roman"/>
              </w:rPr>
              <w:t>щая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0D4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0D4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9.2 </w:t>
            </w:r>
            <w:r w:rsidR="001C71CE">
              <w:rPr>
                <w:rFonts w:ascii="Times New Roman" w:hAnsi="Times New Roman"/>
              </w:rPr>
              <w:t>(за исключением судоходных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</w:tc>
      </w:tr>
      <w:tr w:rsidR="00780CA8" w:rsidRPr="00B72640" w:rsidTr="001C71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1C71CE" w:rsidP="007225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Правила консервации </w:t>
            </w:r>
            <w:r w:rsidR="00780CA8" w:rsidRPr="00B7264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 ликвидации гидротехн</w:t>
            </w:r>
            <w:r w:rsidR="00780CA8" w:rsidRPr="00B7264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ического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8" w:rsidRPr="00B72640" w:rsidRDefault="001C71CE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Прави</w:t>
            </w:r>
            <w:r w:rsidR="00780CA8" w:rsidRPr="00B72640">
              <w:rPr>
                <w:rFonts w:ascii="Times New Roman" w:hAnsi="Times New Roman"/>
              </w:rPr>
              <w:t xml:space="preserve">тельства Российской </w:t>
            </w:r>
            <w:r w:rsidR="00780CA8" w:rsidRPr="00B72640">
              <w:rPr>
                <w:rFonts w:ascii="Times New Roman" w:hAnsi="Times New Roman"/>
              </w:rPr>
              <w:lastRenderedPageBreak/>
              <w:t>Федерации   от 01.10.2020 № 1589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весь 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1C71CE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</w:t>
            </w:r>
            <w:r w:rsidR="001C71CE">
              <w:rPr>
                <w:rFonts w:ascii="Times New Roman" w:hAnsi="Times New Roman"/>
              </w:rPr>
              <w:t>енник ГТС и (или) эксплуатирую</w:t>
            </w:r>
            <w:r w:rsidRPr="00B72640">
              <w:rPr>
                <w:rFonts w:ascii="Times New Roman" w:hAnsi="Times New Roman"/>
              </w:rPr>
              <w:t>щая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1C71CE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</w:t>
            </w:r>
            <w:r w:rsidR="00780CA8" w:rsidRPr="00B72640">
              <w:rPr>
                <w:rFonts w:ascii="Times New Roman" w:hAnsi="Times New Roman"/>
              </w:rPr>
              <w:t>рот</w:t>
            </w:r>
            <w:r>
              <w:rPr>
                <w:rFonts w:ascii="Times New Roman" w:hAnsi="Times New Roman"/>
              </w:rPr>
              <w:t>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 xml:space="preserve">ст. 9.2 </w:t>
            </w:r>
            <w:r w:rsidR="001C71CE">
              <w:rPr>
                <w:rFonts w:ascii="Times New Roman" w:hAnsi="Times New Roman"/>
              </w:rPr>
              <w:t>(за исключением судоходных гидротехнических соору</w:t>
            </w:r>
            <w:r w:rsidRPr="00B72640">
              <w:rPr>
                <w:rFonts w:ascii="Times New Roman" w:hAnsi="Times New Roman"/>
              </w:rPr>
              <w:t>жений)</w:t>
            </w:r>
          </w:p>
        </w:tc>
      </w:tr>
    </w:tbl>
    <w:p w:rsidR="00312871" w:rsidRPr="00B72640" w:rsidRDefault="00312871" w:rsidP="00722586">
      <w:pPr>
        <w:pStyle w:val="ConsPlusNormal"/>
        <w:jc w:val="center"/>
        <w:rPr>
          <w:sz w:val="22"/>
          <w:szCs w:val="22"/>
        </w:rPr>
      </w:pPr>
    </w:p>
    <w:p w:rsidR="00312871" w:rsidRPr="00B72640" w:rsidRDefault="00312871" w:rsidP="007225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72640">
        <w:rPr>
          <w:rFonts w:ascii="Times New Roman" w:hAnsi="Times New Roman" w:cs="Times New Roman"/>
          <w:b w:val="0"/>
          <w:sz w:val="22"/>
          <w:szCs w:val="22"/>
        </w:rPr>
        <w:t>Раздел III. Нормативные правовые акты федеральных</w:t>
      </w:r>
    </w:p>
    <w:p w:rsidR="00312871" w:rsidRPr="00B72640" w:rsidRDefault="00312871" w:rsidP="0072258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72640">
        <w:rPr>
          <w:rFonts w:ascii="Times New Roman" w:hAnsi="Times New Roman" w:cs="Times New Roman"/>
          <w:b w:val="0"/>
          <w:sz w:val="22"/>
          <w:szCs w:val="22"/>
        </w:rPr>
        <w:t>органов исполнительной власти и нормативные документы</w:t>
      </w:r>
    </w:p>
    <w:p w:rsidR="00312871" w:rsidRPr="00B72640" w:rsidRDefault="00312871" w:rsidP="0072258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72640">
        <w:rPr>
          <w:rFonts w:ascii="Times New Roman" w:hAnsi="Times New Roman" w:cs="Times New Roman"/>
          <w:b w:val="0"/>
          <w:sz w:val="22"/>
          <w:szCs w:val="22"/>
        </w:rPr>
        <w:t>федеральных органов исполнительной власти</w:t>
      </w:r>
    </w:p>
    <w:p w:rsidR="00312871" w:rsidRPr="00B72640" w:rsidRDefault="00312871" w:rsidP="00722586">
      <w:pPr>
        <w:pStyle w:val="ConsPlusNormal"/>
        <w:jc w:val="center"/>
        <w:rPr>
          <w:sz w:val="22"/>
          <w:szCs w:val="22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673"/>
        <w:gridCol w:w="1559"/>
        <w:gridCol w:w="709"/>
        <w:gridCol w:w="1276"/>
        <w:gridCol w:w="1417"/>
        <w:gridCol w:w="1276"/>
        <w:gridCol w:w="2126"/>
        <w:gridCol w:w="1560"/>
        <w:gridCol w:w="1275"/>
        <w:gridCol w:w="1276"/>
      </w:tblGrid>
      <w:tr w:rsidR="00780CA8" w:rsidRPr="00B72640" w:rsidTr="00780CA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Наимено</w:t>
            </w:r>
            <w:r w:rsidR="001C71CE">
              <w:rPr>
                <w:sz w:val="22"/>
                <w:szCs w:val="22"/>
              </w:rPr>
              <w:t>вание вида нормативного право</w:t>
            </w:r>
            <w:r w:rsidRPr="00B72640">
              <w:rPr>
                <w:sz w:val="22"/>
                <w:szCs w:val="22"/>
              </w:rPr>
              <w:t>вого акта,</w:t>
            </w:r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</w:t>
            </w:r>
            <w:r w:rsidR="00780CA8" w:rsidRPr="00B72640">
              <w:rPr>
                <w:sz w:val="22"/>
                <w:szCs w:val="22"/>
              </w:rPr>
              <w:t>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ут</w:t>
            </w:r>
            <w:r w:rsidR="00780CA8" w:rsidRPr="00B72640">
              <w:rPr>
                <w:sz w:val="22"/>
                <w:szCs w:val="22"/>
              </w:rPr>
              <w:t>верждения акта,</w:t>
            </w:r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норматив</w:t>
            </w:r>
            <w:r w:rsidR="00780CA8" w:rsidRPr="00B72640">
              <w:rPr>
                <w:sz w:val="22"/>
                <w:szCs w:val="22"/>
              </w:rPr>
              <w:t>ного правового акта,</w:t>
            </w:r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регистрации, регистра</w:t>
            </w:r>
            <w:r w:rsidR="00780CA8" w:rsidRPr="00B72640">
              <w:rPr>
                <w:sz w:val="22"/>
                <w:szCs w:val="22"/>
              </w:rPr>
              <w:t>ционный номер Минюста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Категории л</w:t>
            </w:r>
            <w:r w:rsidR="001C71CE">
              <w:rPr>
                <w:sz w:val="22"/>
                <w:szCs w:val="22"/>
              </w:rPr>
              <w:t>иц, обязанных соблюдать установленные нормативным правовым актом обязательные требования: физи</w:t>
            </w:r>
            <w:r w:rsidRPr="00B72640">
              <w:rPr>
                <w:sz w:val="22"/>
                <w:szCs w:val="22"/>
              </w:rPr>
              <w:t>ческие лица</w:t>
            </w:r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один из вари</w:t>
            </w:r>
            <w:r w:rsidR="00780CA8" w:rsidRPr="00B72640">
              <w:rPr>
                <w:sz w:val="22"/>
                <w:szCs w:val="22"/>
              </w:rPr>
              <w:t>антов: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Категории лиц, обязанных соблюда</w:t>
            </w:r>
            <w:r w:rsidR="001C71CE">
              <w:rPr>
                <w:sz w:val="22"/>
                <w:szCs w:val="22"/>
              </w:rPr>
              <w:t>ть установленные нормативным правовым актом обя</w:t>
            </w:r>
            <w:r w:rsidRPr="00B72640">
              <w:rPr>
                <w:sz w:val="22"/>
                <w:szCs w:val="22"/>
              </w:rPr>
              <w:t>зательные требован</w:t>
            </w:r>
            <w:r w:rsidR="001C71CE">
              <w:rPr>
                <w:sz w:val="22"/>
                <w:szCs w:val="22"/>
              </w:rPr>
              <w:t>ия: физические лица, зарегистрированные как индивидуальные предприни</w:t>
            </w:r>
            <w:r w:rsidRPr="00B72640">
              <w:rPr>
                <w:sz w:val="22"/>
                <w:szCs w:val="22"/>
              </w:rPr>
              <w:t>матели</w:t>
            </w:r>
          </w:p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</w:t>
            </w:r>
            <w:r w:rsidR="00780CA8" w:rsidRPr="00B72640">
              <w:rPr>
                <w:sz w:val="22"/>
                <w:szCs w:val="22"/>
              </w:rPr>
              <w:t>ся один из вариантов: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лиц, обязанных соблюдать установленные нормативным пра</w:t>
            </w:r>
            <w:r w:rsidR="00780CA8" w:rsidRPr="00B72640">
              <w:rPr>
                <w:sz w:val="22"/>
                <w:szCs w:val="22"/>
              </w:rPr>
              <w:t>вовым актом обязательные требования: юридические лица</w:t>
            </w:r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один из вариан</w:t>
            </w:r>
            <w:r w:rsidR="00780CA8" w:rsidRPr="00B72640">
              <w:rPr>
                <w:sz w:val="22"/>
                <w:szCs w:val="22"/>
              </w:rPr>
              <w:t>тов: 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Иные категории лиц</w:t>
            </w:r>
          </w:p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(Указываются специальные категории физических и юридичес</w:t>
            </w:r>
            <w:r w:rsidR="001C71CE">
              <w:rPr>
                <w:sz w:val="22"/>
                <w:szCs w:val="22"/>
              </w:rPr>
              <w:t>ких лиц в случае, если обязатель</w:t>
            </w:r>
            <w:r w:rsidRPr="00B72640">
              <w:rPr>
                <w:sz w:val="22"/>
                <w:szCs w:val="22"/>
              </w:rPr>
              <w:t>ные требования направлены на регулир</w:t>
            </w:r>
            <w:r w:rsidR="001C71CE">
              <w:rPr>
                <w:sz w:val="22"/>
                <w:szCs w:val="22"/>
              </w:rPr>
              <w:t>ование исключительно их деятель</w:t>
            </w:r>
            <w:r w:rsidRPr="00B72640">
              <w:rPr>
                <w:sz w:val="22"/>
                <w:szCs w:val="22"/>
              </w:rPr>
              <w:t>ности)</w:t>
            </w:r>
          </w:p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экономической деятель</w:t>
            </w:r>
            <w:r w:rsidR="00780CA8" w:rsidRPr="00B72640">
              <w:rPr>
                <w:sz w:val="22"/>
                <w:szCs w:val="22"/>
              </w:rPr>
              <w:t>ности лиц,</w:t>
            </w:r>
            <w:r>
              <w:rPr>
                <w:sz w:val="22"/>
                <w:szCs w:val="22"/>
              </w:rPr>
              <w:t xml:space="preserve"> обязанных соблюдать установленные норма</w:t>
            </w:r>
            <w:r w:rsidR="00780CA8" w:rsidRPr="00B72640">
              <w:rPr>
                <w:sz w:val="22"/>
                <w:szCs w:val="22"/>
              </w:rPr>
              <w:t>тивным право</w:t>
            </w:r>
            <w:r>
              <w:rPr>
                <w:sz w:val="22"/>
                <w:szCs w:val="22"/>
              </w:rPr>
              <w:t>вым актом обязательные требо</w:t>
            </w:r>
            <w:r w:rsidR="00780CA8" w:rsidRPr="00B72640">
              <w:rPr>
                <w:sz w:val="22"/>
                <w:szCs w:val="22"/>
              </w:rPr>
              <w:t xml:space="preserve">вания, в соответствии с </w:t>
            </w:r>
            <w:hyperlink r:id="rId12" w:history="1">
              <w:r w:rsidR="00780CA8" w:rsidRPr="00B72640">
                <w:rPr>
                  <w:sz w:val="22"/>
                  <w:szCs w:val="22"/>
                </w:rPr>
                <w:t>ОКВЭД</w:t>
              </w:r>
            </w:hyperlink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случае если обязательное требование устанавлива</w:t>
            </w:r>
            <w:r w:rsidR="00780CA8" w:rsidRPr="00B72640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>ся в отношении деятельности лиц указы</w:t>
            </w:r>
            <w:r w:rsidR="00780CA8" w:rsidRPr="00B72640">
              <w:rPr>
                <w:sz w:val="22"/>
                <w:szCs w:val="22"/>
              </w:rPr>
              <w:t>вается один из вариантов:</w:t>
            </w:r>
          </w:p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Все виды экономичес</w:t>
            </w:r>
            <w:r w:rsidR="00780CA8" w:rsidRPr="00B72640">
              <w:rPr>
                <w:sz w:val="22"/>
                <w:szCs w:val="22"/>
              </w:rPr>
              <w:t>кой деятельности;</w:t>
            </w:r>
          </w:p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 xml:space="preserve">2) Коды </w:t>
            </w:r>
            <w:hyperlink r:id="rId13" w:history="1">
              <w:r w:rsidRPr="00B72640">
                <w:rPr>
                  <w:sz w:val="22"/>
                  <w:szCs w:val="22"/>
                </w:rPr>
                <w:t>ОКВЭД</w:t>
              </w:r>
            </w:hyperlink>
            <w:r w:rsidRPr="00B72640">
              <w:rPr>
                <w:sz w:val="22"/>
                <w:szCs w:val="22"/>
              </w:rPr>
              <w:t xml:space="preserve"> (указывается максимально точный код </w:t>
            </w:r>
            <w:hyperlink r:id="rId14" w:history="1">
              <w:r w:rsidRPr="00B72640">
                <w:rPr>
                  <w:sz w:val="22"/>
                  <w:szCs w:val="22"/>
                </w:rPr>
                <w:t>ОКВЭД</w:t>
              </w:r>
            </w:hyperlink>
            <w:r w:rsidRPr="00B72640">
              <w:rPr>
                <w:sz w:val="22"/>
                <w:szCs w:val="22"/>
              </w:rPr>
              <w:t xml:space="preserve"> (класс, подкласс,</w:t>
            </w:r>
            <w:r w:rsidR="001C71CE">
              <w:rPr>
                <w:sz w:val="22"/>
                <w:szCs w:val="22"/>
              </w:rPr>
              <w:t xml:space="preserve"> группа, подгруппа, вид), в случае, если нормативным правовым актом устанавливаются обязательные требования для под-группы/группы/подклас</w:t>
            </w:r>
            <w:r w:rsidRPr="00B72640">
              <w:rPr>
                <w:sz w:val="22"/>
                <w:szCs w:val="22"/>
              </w:rPr>
              <w:t xml:space="preserve">са/класса в целом, может указываться код </w:t>
            </w:r>
            <w:hyperlink r:id="rId15" w:history="1">
              <w:r w:rsidRPr="00B72640">
                <w:rPr>
                  <w:sz w:val="22"/>
                  <w:szCs w:val="22"/>
                </w:rPr>
                <w:t>ОКВЭД</w:t>
              </w:r>
            </w:hyperlink>
            <w:r w:rsidRPr="00B72640">
              <w:rPr>
                <w:sz w:val="22"/>
                <w:szCs w:val="22"/>
              </w:rPr>
              <w:t xml:space="preserve"> верхнего уровня)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1C71CE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 государст</w:t>
            </w:r>
            <w:r w:rsidR="00780CA8" w:rsidRPr="00B72640">
              <w:rPr>
                <w:sz w:val="22"/>
                <w:szCs w:val="22"/>
              </w:rPr>
              <w:t>венног</w:t>
            </w:r>
            <w:r>
              <w:rPr>
                <w:sz w:val="22"/>
                <w:szCs w:val="22"/>
              </w:rPr>
              <w:t>о контроля (надзора), наименова</w:t>
            </w:r>
            <w:r w:rsidR="00780CA8" w:rsidRPr="00B72640">
              <w:rPr>
                <w:sz w:val="22"/>
                <w:szCs w:val="22"/>
              </w:rPr>
              <w:t>ние вида разре</w:t>
            </w:r>
            <w:r w:rsidR="006B689D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>тельной деятельности,</w:t>
            </w:r>
            <w:r w:rsidR="006B689D">
              <w:rPr>
                <w:sz w:val="22"/>
                <w:szCs w:val="22"/>
              </w:rPr>
              <w:t xml:space="preserve"> в рамках которых обеспечивается оценка соблюдения обязательных требований, установленных нор</w:t>
            </w:r>
            <w:r w:rsidR="00780CA8" w:rsidRPr="00B72640">
              <w:rPr>
                <w:sz w:val="22"/>
                <w:szCs w:val="22"/>
              </w:rPr>
              <w:t>мативным правовым актом</w:t>
            </w:r>
          </w:p>
          <w:p w:rsidR="00780CA8" w:rsidRPr="00B72640" w:rsidRDefault="006B689D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(Указывается в соответствии с федеральной </w:t>
            </w:r>
            <w:r>
              <w:rPr>
                <w:sz w:val="22"/>
                <w:szCs w:val="22"/>
              </w:rPr>
              <w:lastRenderedPageBreak/>
              <w:t>государст</w:t>
            </w:r>
            <w:r w:rsidR="00780CA8" w:rsidRPr="00B72640">
              <w:rPr>
                <w:sz w:val="22"/>
                <w:szCs w:val="22"/>
              </w:rPr>
              <w:t>венной ин</w:t>
            </w:r>
            <w:r w:rsidR="001C71CE">
              <w:rPr>
                <w:sz w:val="22"/>
                <w:szCs w:val="22"/>
              </w:rPr>
              <w:t>формационной системой «Федеральный реестр государственных и муниципальных услуг (функ</w:t>
            </w:r>
            <w:r w:rsidR="00780CA8" w:rsidRPr="00B72640">
              <w:rPr>
                <w:sz w:val="22"/>
                <w:szCs w:val="22"/>
              </w:rPr>
              <w:t>ций)»)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Реквизиты структурных единиц нормативных правовых актов, предусмат</w:t>
            </w:r>
            <w:r w:rsidR="00780CA8" w:rsidRPr="00B72640">
              <w:rPr>
                <w:sz w:val="22"/>
                <w:szCs w:val="22"/>
              </w:rPr>
              <w:t>ривающих установл</w:t>
            </w:r>
            <w:r>
              <w:rPr>
                <w:sz w:val="22"/>
                <w:szCs w:val="22"/>
              </w:rPr>
              <w:t>е</w:t>
            </w:r>
            <w:r w:rsidR="00780CA8" w:rsidRPr="00B72640">
              <w:rPr>
                <w:sz w:val="22"/>
                <w:szCs w:val="22"/>
              </w:rPr>
              <w:t>ние администрати</w:t>
            </w:r>
            <w:r>
              <w:rPr>
                <w:sz w:val="22"/>
                <w:szCs w:val="22"/>
              </w:rPr>
              <w:t>вной ответственности за несоблюдение обязательного тре</w:t>
            </w:r>
            <w:r w:rsidR="00780CA8" w:rsidRPr="00B72640">
              <w:rPr>
                <w:sz w:val="22"/>
                <w:szCs w:val="22"/>
              </w:rPr>
              <w:t>бования (при их наличии)</w:t>
            </w:r>
          </w:p>
        </w:tc>
      </w:tr>
      <w:tr w:rsidR="00780CA8" w:rsidRPr="00B72640" w:rsidTr="00780CA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13</w:t>
            </w: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Приказ Рос-технадзора</w:t>
            </w:r>
          </w:p>
          <w:p w:rsidR="00780CA8" w:rsidRPr="00B72640" w:rsidRDefault="006B689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</w:t>
            </w:r>
            <w:r w:rsidR="00780CA8" w:rsidRPr="00B72640">
              <w:rPr>
                <w:rFonts w:ascii="Times New Roman" w:hAnsi="Times New Roman"/>
              </w:rPr>
              <w:t>дении формы декларации безопасности гидротехничес</w:t>
            </w:r>
            <w:r>
              <w:rPr>
                <w:rFonts w:ascii="Times New Roman" w:hAnsi="Times New Roman"/>
              </w:rPr>
              <w:t xml:space="preserve">кого сооружения (за исключением </w:t>
            </w:r>
            <w:r>
              <w:rPr>
                <w:rFonts w:ascii="Times New Roman" w:hAnsi="Times New Roman"/>
              </w:rPr>
              <w:lastRenderedPageBreak/>
              <w:t>судо</w:t>
            </w:r>
            <w:r w:rsidR="00780CA8" w:rsidRPr="00B72640">
              <w:rPr>
                <w:rFonts w:ascii="Times New Roman" w:hAnsi="Times New Roman"/>
              </w:rPr>
              <w:t>ходн</w:t>
            </w:r>
            <w:r>
              <w:rPr>
                <w:rFonts w:ascii="Times New Roman" w:hAnsi="Times New Roman"/>
              </w:rPr>
              <w:t>ых и портовых гидротехни</w:t>
            </w:r>
            <w:r w:rsidR="00780CA8" w:rsidRPr="00B72640">
              <w:rPr>
                <w:rFonts w:ascii="Times New Roman" w:hAnsi="Times New Roman"/>
              </w:rPr>
              <w:t>ческих сооружений)»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09.12.2020 № 509 (зарегистриров</w:t>
            </w:r>
            <w:r w:rsidR="00780CA8" w:rsidRPr="00B72640">
              <w:rPr>
                <w:sz w:val="22"/>
                <w:szCs w:val="22"/>
              </w:rPr>
              <w:t>ан Минюстом Росси</w:t>
            </w:r>
            <w:r>
              <w:rPr>
                <w:sz w:val="22"/>
                <w:szCs w:val="22"/>
              </w:rPr>
              <w:t xml:space="preserve">и 24.12.2020, рег. № 61794; официальный интернет-портал </w:t>
            </w:r>
            <w:r>
              <w:rPr>
                <w:sz w:val="22"/>
                <w:szCs w:val="22"/>
              </w:rPr>
              <w:lastRenderedPageBreak/>
              <w:t>правовой ин</w:t>
            </w:r>
            <w:r w:rsidR="00780CA8" w:rsidRPr="00B72640">
              <w:rPr>
                <w:sz w:val="22"/>
                <w:szCs w:val="22"/>
              </w:rPr>
              <w:t>формации http://pravo.gov.ru, № 0001202012250053, 25.12.2020)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собственник ГТС и (или) эксплуатирующая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</w:t>
            </w:r>
            <w:r w:rsidR="00780CA8" w:rsidRPr="00B72640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ст. 9.2 (за исключением судоходных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Приказ Рос-технадзора</w:t>
            </w:r>
          </w:p>
          <w:p w:rsidR="00780CA8" w:rsidRPr="00B72640" w:rsidRDefault="006B689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Квали</w:t>
            </w:r>
            <w:r w:rsidR="00780CA8" w:rsidRPr="00B72640">
              <w:rPr>
                <w:rFonts w:ascii="Times New Roman" w:hAnsi="Times New Roman"/>
              </w:rPr>
              <w:t>фик</w:t>
            </w:r>
            <w:r>
              <w:rPr>
                <w:rFonts w:ascii="Times New Roman" w:hAnsi="Times New Roman"/>
              </w:rPr>
              <w:t>ационных требований к специалистам, включаемым в состав экспертных комиссий по проведе</w:t>
            </w:r>
            <w:r w:rsidR="00780CA8" w:rsidRPr="00B72640">
              <w:rPr>
                <w:rFonts w:ascii="Times New Roman" w:hAnsi="Times New Roman"/>
              </w:rPr>
              <w:t>нию государственной экспертизы деклараций безопасности гидротехнических соору</w:t>
            </w:r>
            <w:r>
              <w:rPr>
                <w:rFonts w:ascii="Times New Roman" w:hAnsi="Times New Roman"/>
              </w:rPr>
              <w:t>жений (за ис</w:t>
            </w:r>
            <w:r w:rsidR="00780CA8" w:rsidRPr="00B72640">
              <w:rPr>
                <w:rFonts w:ascii="Times New Roman" w:hAnsi="Times New Roman"/>
              </w:rPr>
              <w:t>ключением судоходных и портовых гидроте</w:t>
            </w:r>
            <w:r>
              <w:rPr>
                <w:rFonts w:ascii="Times New Roman" w:hAnsi="Times New Roman"/>
              </w:rPr>
              <w:t>хнических соору</w:t>
            </w:r>
            <w:r w:rsidR="00780CA8" w:rsidRPr="00B72640">
              <w:rPr>
                <w:rFonts w:ascii="Times New Roman" w:hAnsi="Times New Roman"/>
              </w:rPr>
              <w:t>жений)»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6B689D" w:rsidRDefault="006B689D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14.12.2020 № 522 (заре</w:t>
            </w:r>
            <w:r w:rsidR="00780CA8" w:rsidRPr="00B72640">
              <w:rPr>
                <w:sz w:val="22"/>
                <w:szCs w:val="22"/>
              </w:rPr>
              <w:t>гистрирован Минюстом Росси</w:t>
            </w:r>
            <w:r>
              <w:rPr>
                <w:sz w:val="22"/>
                <w:szCs w:val="22"/>
              </w:rPr>
              <w:t>и 21.12.</w:t>
            </w:r>
            <w:r w:rsidRPr="006B689D">
              <w:rPr>
                <w:sz w:val="22"/>
                <w:szCs w:val="22"/>
              </w:rPr>
              <w:t>2020, рег. № 61614; официальный интернет-портал пра</w:t>
            </w:r>
            <w:r w:rsidR="005B4D27">
              <w:rPr>
                <w:sz w:val="22"/>
                <w:szCs w:val="22"/>
              </w:rPr>
              <w:t>вовой ин</w:t>
            </w:r>
            <w:r w:rsidR="00780CA8" w:rsidRPr="006B689D">
              <w:rPr>
                <w:sz w:val="22"/>
                <w:szCs w:val="22"/>
              </w:rPr>
              <w:t xml:space="preserve">формации </w:t>
            </w:r>
            <w:hyperlink r:id="rId16" w:history="1">
              <w:r w:rsidR="00780CA8" w:rsidRPr="006B689D">
                <w:rPr>
                  <w:rStyle w:val="aff2"/>
                  <w:color w:val="auto"/>
                  <w:sz w:val="22"/>
                  <w:szCs w:val="22"/>
                </w:rPr>
                <w:t>http://pravo.gov.ru</w:t>
              </w:r>
            </w:hyperlink>
            <w:r w:rsidR="00780CA8" w:rsidRPr="006B689D">
              <w:rPr>
                <w:sz w:val="22"/>
                <w:szCs w:val="22"/>
              </w:rPr>
              <w:t>, 0001202012210114,</w:t>
            </w:r>
          </w:p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689D">
              <w:rPr>
                <w:sz w:val="22"/>
                <w:szCs w:val="22"/>
              </w:rPr>
              <w:t>21.12.2020)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собственник ГТС и (или) эксплуатирующая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гидротехни</w:t>
            </w:r>
            <w:r w:rsidR="00780CA8" w:rsidRPr="00B72640">
              <w:rPr>
                <w:rFonts w:ascii="Times New Roman" w:hAnsi="Times New Roman"/>
              </w:rPr>
              <w:t>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</w:t>
            </w:r>
            <w:r w:rsidR="006B689D">
              <w:rPr>
                <w:rFonts w:ascii="Times New Roman" w:hAnsi="Times New Roman"/>
              </w:rPr>
              <w:t>т. 9.2 (за исключением судоходных гидротехнических соору</w:t>
            </w:r>
            <w:r w:rsidRPr="00B72640">
              <w:rPr>
                <w:rFonts w:ascii="Times New Roman" w:hAnsi="Times New Roman"/>
              </w:rPr>
              <w:t>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6B689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</w:t>
            </w:r>
            <w:r w:rsidR="00780CA8" w:rsidRPr="00B72640">
              <w:rPr>
                <w:rFonts w:ascii="Times New Roman" w:hAnsi="Times New Roman"/>
              </w:rPr>
              <w:t>мирования</w:t>
            </w:r>
          </w:p>
          <w:p w:rsidR="00780CA8" w:rsidRPr="00B72640" w:rsidRDefault="006B689D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регламент работы экс</w:t>
            </w:r>
            <w:r w:rsidR="00780CA8" w:rsidRPr="00B72640">
              <w:rPr>
                <w:rFonts w:ascii="Times New Roman" w:hAnsi="Times New Roman"/>
              </w:rPr>
              <w:t>пертных коми</w:t>
            </w:r>
            <w:r>
              <w:rPr>
                <w:rFonts w:ascii="Times New Roman" w:hAnsi="Times New Roman"/>
              </w:rPr>
              <w:t xml:space="preserve">ссий по </w:t>
            </w:r>
            <w:r>
              <w:rPr>
                <w:rFonts w:ascii="Times New Roman" w:hAnsi="Times New Roman"/>
              </w:rPr>
              <w:lastRenderedPageBreak/>
              <w:t>проведению государственной эксперти</w:t>
            </w:r>
            <w:r w:rsidR="004F4AC7">
              <w:rPr>
                <w:rFonts w:ascii="Times New Roman" w:hAnsi="Times New Roman"/>
              </w:rPr>
              <w:t>зы декла</w:t>
            </w:r>
            <w:r w:rsidR="00780CA8" w:rsidRPr="00B72640">
              <w:rPr>
                <w:rFonts w:ascii="Times New Roman" w:hAnsi="Times New Roman"/>
              </w:rPr>
              <w:t>рации безо</w:t>
            </w:r>
            <w:r w:rsidR="004F4AC7">
              <w:rPr>
                <w:rFonts w:ascii="Times New Roman" w:hAnsi="Times New Roman"/>
              </w:rPr>
              <w:t>пасности гидротехнических соору</w:t>
            </w:r>
            <w:r w:rsidR="00780CA8" w:rsidRPr="00B72640">
              <w:rPr>
                <w:rFonts w:ascii="Times New Roman" w:hAnsi="Times New Roman"/>
              </w:rPr>
              <w:t xml:space="preserve">жений </w:t>
            </w:r>
            <w:r w:rsidR="004F4AC7">
              <w:rPr>
                <w:rFonts w:ascii="Times New Roman" w:hAnsi="Times New Roman"/>
              </w:rPr>
              <w:t>(за исключением судо</w:t>
            </w:r>
            <w:r w:rsidR="005B4D27">
              <w:rPr>
                <w:rFonts w:ascii="Times New Roman" w:hAnsi="Times New Roman"/>
              </w:rPr>
              <w:t>ходных и портовых гидротехни</w:t>
            </w:r>
            <w:r w:rsidR="00780CA8" w:rsidRPr="00B72640">
              <w:rPr>
                <w:rFonts w:ascii="Times New Roman" w:hAnsi="Times New Roman"/>
              </w:rPr>
              <w:t>ческих сооружений)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lastRenderedPageBreak/>
              <w:t>приказ Рос-технадзо</w:t>
            </w:r>
            <w:r w:rsidR="004F4AC7">
              <w:rPr>
                <w:sz w:val="22"/>
                <w:szCs w:val="22"/>
              </w:rPr>
              <w:t>ра от 14.12.2020    № 523 (заре</w:t>
            </w:r>
            <w:r w:rsidRPr="00B72640">
              <w:rPr>
                <w:sz w:val="22"/>
                <w:szCs w:val="22"/>
              </w:rPr>
              <w:t xml:space="preserve">гистрирован </w:t>
            </w:r>
            <w:r w:rsidRPr="00B72640">
              <w:rPr>
                <w:sz w:val="22"/>
                <w:szCs w:val="22"/>
              </w:rPr>
              <w:lastRenderedPageBreak/>
              <w:t>Минюстом Росси</w:t>
            </w:r>
            <w:r w:rsidR="004F4AC7">
              <w:rPr>
                <w:sz w:val="22"/>
                <w:szCs w:val="22"/>
              </w:rPr>
              <w:t>и 28.12.2020, рег. № 61868; официальный интернет-портал правовой ин</w:t>
            </w:r>
            <w:r w:rsidRPr="00B72640">
              <w:rPr>
                <w:sz w:val="22"/>
                <w:szCs w:val="22"/>
              </w:rPr>
              <w:t>формации http://pravo.gov.ru, 29.12.2020; № 0001202012290066, 29.12.2020)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4F4AC7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собственник ГТС и</w:t>
            </w:r>
            <w:r w:rsidR="004F4AC7">
              <w:rPr>
                <w:rFonts w:ascii="Times New Roman" w:hAnsi="Times New Roman"/>
              </w:rPr>
              <w:t xml:space="preserve"> (или) эксплуатирующая организа</w:t>
            </w:r>
            <w:r w:rsidRPr="00B72640">
              <w:rPr>
                <w:rFonts w:ascii="Times New Roman" w:hAnsi="Times New Roman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4F4AC7" w:rsidP="00722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4F4AC7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государственный надзор в области </w:t>
            </w:r>
            <w:r>
              <w:rPr>
                <w:rFonts w:ascii="Times New Roman" w:hAnsi="Times New Roman"/>
              </w:rPr>
              <w:lastRenderedPageBreak/>
              <w:t>безопасности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ст. 9.2</w:t>
            </w:r>
          </w:p>
          <w:p w:rsidR="00780CA8" w:rsidRPr="00B72640" w:rsidRDefault="004F4AC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исключением судо</w:t>
            </w:r>
            <w:r w:rsidR="00780CA8" w:rsidRPr="00B72640">
              <w:rPr>
                <w:rFonts w:ascii="Times New Roman" w:hAnsi="Times New Roman"/>
              </w:rPr>
              <w:t xml:space="preserve">ходных </w:t>
            </w:r>
            <w:r w:rsidR="00780CA8" w:rsidRPr="00B72640">
              <w:rPr>
                <w:rFonts w:ascii="Times New Roman" w:hAnsi="Times New Roman"/>
              </w:rPr>
              <w:lastRenderedPageBreak/>
              <w:t>гидротех</w:t>
            </w:r>
            <w:r>
              <w:rPr>
                <w:rFonts w:ascii="Times New Roman" w:hAnsi="Times New Roman"/>
              </w:rPr>
              <w:t>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B4D2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Рос</w:t>
            </w:r>
            <w:r w:rsidR="00780CA8" w:rsidRPr="00B72640">
              <w:rPr>
                <w:rFonts w:ascii="Times New Roman" w:hAnsi="Times New Roman"/>
              </w:rPr>
              <w:t>технад</w:t>
            </w:r>
            <w:r w:rsidR="004F4AC7">
              <w:rPr>
                <w:rFonts w:ascii="Times New Roman" w:hAnsi="Times New Roman"/>
              </w:rPr>
              <w:t>зора</w:t>
            </w:r>
            <w:proofErr w:type="spellEnd"/>
            <w:r w:rsidR="004F4AC7">
              <w:rPr>
                <w:rFonts w:ascii="Times New Roman" w:hAnsi="Times New Roman"/>
              </w:rPr>
              <w:t xml:space="preserve"> «Об утверждении Требований к содержанию правил экс</w:t>
            </w:r>
            <w:r w:rsidR="00780CA8" w:rsidRPr="00B72640">
              <w:rPr>
                <w:rFonts w:ascii="Times New Roman" w:hAnsi="Times New Roman"/>
              </w:rPr>
              <w:t>п</w:t>
            </w:r>
            <w:r w:rsidR="004F4AC7">
              <w:rPr>
                <w:rFonts w:ascii="Times New Roman" w:hAnsi="Times New Roman"/>
              </w:rPr>
              <w:t>луатации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</w:t>
            </w:r>
          </w:p>
          <w:p w:rsidR="00780CA8" w:rsidRPr="00B72640" w:rsidRDefault="004F4AC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исклю</w:t>
            </w:r>
            <w:r w:rsidR="00780CA8" w:rsidRPr="00B72640">
              <w:rPr>
                <w:rFonts w:ascii="Times New Roman" w:hAnsi="Times New Roman"/>
              </w:rPr>
              <w:t xml:space="preserve">чением </w:t>
            </w:r>
            <w:r>
              <w:rPr>
                <w:rFonts w:ascii="Times New Roman" w:hAnsi="Times New Roman"/>
              </w:rPr>
              <w:t>судо</w:t>
            </w:r>
            <w:r w:rsidR="00780CA8" w:rsidRPr="00B72640">
              <w:rPr>
                <w:rFonts w:ascii="Times New Roman" w:hAnsi="Times New Roman"/>
              </w:rPr>
              <w:t xml:space="preserve">ходных и </w:t>
            </w:r>
            <w:r>
              <w:rPr>
                <w:rFonts w:ascii="Times New Roman" w:hAnsi="Times New Roman"/>
              </w:rPr>
              <w:t>портовых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жений)»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26.11</w:t>
            </w:r>
            <w:r w:rsidR="004F4AC7">
              <w:rPr>
                <w:sz w:val="22"/>
                <w:szCs w:val="22"/>
              </w:rPr>
              <w:t>.2020        № 462 (зарегистрирован Мин</w:t>
            </w:r>
            <w:r w:rsidRPr="00B72640">
              <w:rPr>
                <w:sz w:val="22"/>
                <w:szCs w:val="22"/>
              </w:rPr>
              <w:t xml:space="preserve">юстом России 14.12.2020, рег. № 61460, </w:t>
            </w:r>
            <w:r w:rsidR="004F4AC7">
              <w:rPr>
                <w:sz w:val="22"/>
                <w:szCs w:val="22"/>
              </w:rPr>
              <w:t>официальный интернет-портал правовой ин</w:t>
            </w:r>
            <w:r w:rsidRPr="00B72640">
              <w:rPr>
                <w:sz w:val="22"/>
                <w:szCs w:val="22"/>
              </w:rPr>
              <w:t>формации http://pravo.gov.ru, № 0001202012150037, 15.12.2020)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собственник ГТС и (или) эксплуатирующая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все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</w:t>
            </w:r>
            <w:r w:rsidR="004F4AC7">
              <w:rPr>
                <w:rFonts w:ascii="Times New Roman" w:hAnsi="Times New Roman"/>
              </w:rPr>
              <w:t>едеральный государствен</w:t>
            </w:r>
            <w:r w:rsidRPr="00B72640">
              <w:rPr>
                <w:rFonts w:ascii="Times New Roman" w:hAnsi="Times New Roman"/>
              </w:rPr>
              <w:t>ный над</w:t>
            </w:r>
            <w:r w:rsidR="004F4AC7">
              <w:rPr>
                <w:rFonts w:ascii="Times New Roman" w:hAnsi="Times New Roman"/>
              </w:rPr>
              <w:t>зор в области бе</w:t>
            </w:r>
            <w:r w:rsidRPr="00B72640">
              <w:rPr>
                <w:rFonts w:ascii="Times New Roman" w:hAnsi="Times New Roman"/>
              </w:rPr>
              <w:t>зопас</w:t>
            </w:r>
            <w:r w:rsidR="004F4AC7">
              <w:rPr>
                <w:rFonts w:ascii="Times New Roman" w:hAnsi="Times New Roman"/>
              </w:rPr>
              <w:t>нос</w:t>
            </w:r>
            <w:r w:rsidRPr="00B72640">
              <w:rPr>
                <w:rFonts w:ascii="Times New Roman" w:hAnsi="Times New Roman"/>
              </w:rPr>
              <w:t>ти гидро</w:t>
            </w:r>
            <w:r w:rsidR="004F4AC7">
              <w:rPr>
                <w:rFonts w:ascii="Times New Roman" w:hAnsi="Times New Roman"/>
              </w:rPr>
              <w:t>технических соо</w:t>
            </w:r>
            <w:r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ст. 9.2</w:t>
            </w:r>
          </w:p>
          <w:p w:rsidR="00780CA8" w:rsidRPr="00B72640" w:rsidRDefault="004F4AC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исключением судоходных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Приказ Рос-технадзора</w:t>
            </w:r>
          </w:p>
          <w:p w:rsidR="00780CA8" w:rsidRPr="00B72640" w:rsidRDefault="004F4AC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Методики </w:t>
            </w:r>
            <w:r>
              <w:rPr>
                <w:rFonts w:ascii="Times New Roman" w:hAnsi="Times New Roman"/>
              </w:rPr>
              <w:lastRenderedPageBreak/>
              <w:t>определения размера вреда, который может быть причи</w:t>
            </w:r>
            <w:r w:rsidR="00780CA8" w:rsidRPr="00B72640">
              <w:rPr>
                <w:rFonts w:ascii="Times New Roman" w:hAnsi="Times New Roman"/>
              </w:rPr>
              <w:t>нен жизни, зд</w:t>
            </w:r>
            <w:r>
              <w:rPr>
                <w:rFonts w:ascii="Times New Roman" w:hAnsi="Times New Roman"/>
              </w:rPr>
              <w:t>оровью физических лиц, имуществу физи</w:t>
            </w:r>
            <w:r w:rsidR="005B4D27">
              <w:rPr>
                <w:rFonts w:ascii="Times New Roman" w:hAnsi="Times New Roman"/>
              </w:rPr>
              <w:t>ческих и юри</w:t>
            </w:r>
            <w:r w:rsidR="00780CA8" w:rsidRPr="00B72640">
              <w:rPr>
                <w:rFonts w:ascii="Times New Roman" w:hAnsi="Times New Roman"/>
              </w:rPr>
              <w:t>дически</w:t>
            </w:r>
            <w:r w:rsidR="005B4D27">
              <w:rPr>
                <w:rFonts w:ascii="Times New Roman" w:hAnsi="Times New Roman"/>
              </w:rPr>
              <w:t>х лиц в результате аварии гидро</w:t>
            </w:r>
            <w:r w:rsidR="00780CA8" w:rsidRPr="00B72640">
              <w:rPr>
                <w:rFonts w:ascii="Times New Roman" w:hAnsi="Times New Roman"/>
              </w:rPr>
              <w:t>технического сооружения</w:t>
            </w:r>
            <w:r w:rsidR="005B4D27">
              <w:rPr>
                <w:rFonts w:ascii="Times New Roman" w:hAnsi="Times New Roman"/>
              </w:rPr>
              <w:t xml:space="preserve"> (за исключением судоходных и портовых гидротехнических соору</w:t>
            </w:r>
            <w:r w:rsidR="00780CA8" w:rsidRPr="00B72640">
              <w:rPr>
                <w:rFonts w:ascii="Times New Roman" w:hAnsi="Times New Roman"/>
              </w:rPr>
              <w:t>жений)»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B4D27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10.12.2020 № 516 (заре</w:t>
            </w:r>
            <w:r w:rsidR="00780CA8" w:rsidRPr="00B72640">
              <w:rPr>
                <w:sz w:val="22"/>
                <w:szCs w:val="22"/>
              </w:rPr>
              <w:t xml:space="preserve">гистрирован Минюстом </w:t>
            </w:r>
            <w:r w:rsidR="00780CA8" w:rsidRPr="00B72640">
              <w:rPr>
                <w:sz w:val="22"/>
                <w:szCs w:val="22"/>
              </w:rPr>
              <w:lastRenderedPageBreak/>
              <w:t>России 24.12.202</w:t>
            </w:r>
            <w:r>
              <w:rPr>
                <w:sz w:val="22"/>
                <w:szCs w:val="22"/>
              </w:rPr>
              <w:t xml:space="preserve">0, рег. № 61785; официальный интернет-портал правовой </w:t>
            </w:r>
            <w:r w:rsidRPr="005B4D27">
              <w:rPr>
                <w:sz w:val="22"/>
                <w:szCs w:val="22"/>
              </w:rPr>
              <w:t>ин</w:t>
            </w:r>
            <w:r w:rsidR="00780CA8" w:rsidRPr="005B4D27">
              <w:rPr>
                <w:sz w:val="22"/>
                <w:szCs w:val="22"/>
              </w:rPr>
              <w:t xml:space="preserve">формации </w:t>
            </w:r>
            <w:hyperlink r:id="rId17" w:history="1">
              <w:r w:rsidR="00780CA8" w:rsidRPr="005B4D27">
                <w:rPr>
                  <w:rStyle w:val="aff2"/>
                  <w:color w:val="auto"/>
                  <w:sz w:val="22"/>
                  <w:szCs w:val="22"/>
                </w:rPr>
                <w:t>http://pravo.gov.ru</w:t>
              </w:r>
            </w:hyperlink>
            <w:r w:rsidR="00780CA8" w:rsidRPr="005B4D27">
              <w:rPr>
                <w:sz w:val="22"/>
                <w:szCs w:val="22"/>
              </w:rPr>
              <w:t>, № 0001202012240068</w:t>
            </w:r>
            <w:r w:rsidR="00780CA8" w:rsidRPr="00B72640">
              <w:rPr>
                <w:sz w:val="22"/>
                <w:szCs w:val="22"/>
              </w:rPr>
              <w:t>, 24.12.2020; № 0001202012290068,</w:t>
            </w:r>
          </w:p>
          <w:p w:rsidR="00780CA8" w:rsidRPr="00B72640" w:rsidRDefault="00780CA8" w:rsidP="007225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29.12.2020)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собственник ГТС</w:t>
            </w:r>
            <w:r w:rsidR="005B4D27">
              <w:rPr>
                <w:rFonts w:ascii="Times New Roman" w:hAnsi="Times New Roman"/>
              </w:rPr>
              <w:t xml:space="preserve"> и (или) эксплуатирующая органи</w:t>
            </w:r>
            <w:r w:rsidRPr="00B72640">
              <w:rPr>
                <w:rFonts w:ascii="Times New Roman" w:hAnsi="Times New Roman"/>
              </w:rPr>
              <w:t>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B4D2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B4D2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государственный надзор в </w:t>
            </w:r>
            <w:r>
              <w:rPr>
                <w:rFonts w:ascii="Times New Roman" w:hAnsi="Times New Roman"/>
              </w:rPr>
              <w:lastRenderedPageBreak/>
              <w:t>области безопасности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ст. 9.2</w:t>
            </w:r>
          </w:p>
          <w:p w:rsidR="00780CA8" w:rsidRPr="00B72640" w:rsidRDefault="005B4D27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исключением судоход</w:t>
            </w:r>
            <w:r w:rsidR="00780CA8" w:rsidRPr="00B72640">
              <w:rPr>
                <w:rFonts w:ascii="Times New Roman" w:hAnsi="Times New Roman"/>
              </w:rPr>
              <w:t>ны</w:t>
            </w:r>
            <w:r w:rsidR="00780CA8" w:rsidRPr="00B72640">
              <w:rPr>
                <w:rFonts w:ascii="Times New Roman" w:hAnsi="Times New Roman"/>
              </w:rPr>
              <w:lastRenderedPageBreak/>
              <w:t>х гидро</w:t>
            </w:r>
            <w:r>
              <w:rPr>
                <w:rFonts w:ascii="Times New Roman" w:hAnsi="Times New Roman"/>
              </w:rPr>
              <w:t>технических соору</w:t>
            </w:r>
            <w:r w:rsidR="00780CA8" w:rsidRPr="00B72640">
              <w:rPr>
                <w:rFonts w:ascii="Times New Roman" w:hAnsi="Times New Roman"/>
              </w:rPr>
              <w:t>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Приказ Рос-технадзора</w:t>
            </w:r>
          </w:p>
          <w:p w:rsidR="00780CA8" w:rsidRPr="00B72640" w:rsidRDefault="005B4D27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формы представле</w:t>
            </w:r>
            <w:r w:rsidR="00780CA8" w:rsidRPr="00B72640">
              <w:rPr>
                <w:rFonts w:ascii="Times New Roman" w:hAnsi="Times New Roman"/>
              </w:rPr>
              <w:t xml:space="preserve">ния сведений о гидротехническом сооружении, необходимых для формирования и ведения Российского регистра </w:t>
            </w:r>
            <w:r w:rsidR="00780CA8" w:rsidRPr="00B72640">
              <w:rPr>
                <w:rFonts w:ascii="Times New Roman" w:hAnsi="Times New Roman"/>
              </w:rPr>
              <w:lastRenderedPageBreak/>
              <w:t>гидротехнических сооружений»</w:t>
            </w:r>
          </w:p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B4D27" w:rsidP="00722586">
            <w:pPr>
              <w:pStyle w:val="ConsPlusNormal"/>
              <w:spacing w:line="264" w:lineRule="auto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07.12.2020 № 499 (заре</w:t>
            </w:r>
            <w:r w:rsidR="00780CA8" w:rsidRPr="00B72640">
              <w:rPr>
                <w:sz w:val="22"/>
                <w:szCs w:val="22"/>
              </w:rPr>
              <w:t>гистрирован Минюстом Росси</w:t>
            </w:r>
            <w:r>
              <w:rPr>
                <w:sz w:val="22"/>
                <w:szCs w:val="22"/>
              </w:rPr>
              <w:t>и 28.12.2020, рег. № 61879; официальный интернет-портал правовой ин</w:t>
            </w:r>
            <w:r w:rsidR="00780CA8" w:rsidRPr="00B72640">
              <w:rPr>
                <w:sz w:val="22"/>
                <w:szCs w:val="22"/>
              </w:rPr>
              <w:t>формации http://pravo.gov.ru, № 000120201229</w:t>
            </w:r>
            <w:r w:rsidR="00780CA8" w:rsidRPr="00B72640">
              <w:rPr>
                <w:sz w:val="22"/>
                <w:szCs w:val="22"/>
              </w:rPr>
              <w:lastRenderedPageBreak/>
              <w:t>0068,</w:t>
            </w:r>
          </w:p>
          <w:p w:rsidR="00780CA8" w:rsidRPr="00B72640" w:rsidRDefault="00780CA8" w:rsidP="00722586">
            <w:pPr>
              <w:pStyle w:val="ConsPlusNormal"/>
              <w:spacing w:line="264" w:lineRule="auto"/>
              <w:ind w:firstLine="5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29.12.2020)</w:t>
            </w:r>
          </w:p>
          <w:p w:rsidR="00780CA8" w:rsidRPr="00B72640" w:rsidRDefault="00780CA8" w:rsidP="00722586">
            <w:pPr>
              <w:pStyle w:val="ConsPlusNormal"/>
              <w:spacing w:line="264" w:lineRule="auto"/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собст</w:t>
            </w:r>
            <w:r w:rsidR="005B4D27">
              <w:rPr>
                <w:rFonts w:ascii="Times New Roman" w:hAnsi="Times New Roman"/>
              </w:rPr>
              <w:t>венник ГТС и (или) эксплуатирующая органи</w:t>
            </w:r>
            <w:r w:rsidRPr="00B72640">
              <w:rPr>
                <w:rFonts w:ascii="Times New Roman" w:hAnsi="Times New Roman"/>
              </w:rPr>
              <w:t>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B4D27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5B4D27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ст.</w:t>
            </w:r>
            <w:r w:rsidR="005B4D27">
              <w:rPr>
                <w:rFonts w:ascii="Times New Roman" w:hAnsi="Times New Roman"/>
              </w:rPr>
              <w:t xml:space="preserve"> 9.2 (за исключением судоходных гидротехнических соору</w:t>
            </w:r>
            <w:r w:rsidRPr="00B72640">
              <w:rPr>
                <w:rFonts w:ascii="Times New Roman" w:hAnsi="Times New Roman"/>
              </w:rPr>
              <w:t>жений)</w:t>
            </w:r>
          </w:p>
          <w:p w:rsidR="00780CA8" w:rsidRPr="00B72640" w:rsidRDefault="00780CA8" w:rsidP="0072258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Минэнерго России «Об утверждении Правил технической эксплуатации электрических станций и сетей Рос</w:t>
            </w:r>
            <w:r w:rsidR="00780CA8" w:rsidRPr="00B72640">
              <w:rPr>
                <w:rFonts w:ascii="Times New Roman" w:hAnsi="Times New Roman"/>
              </w:rPr>
              <w:t xml:space="preserve">сийской </w:t>
            </w:r>
            <w:r>
              <w:rPr>
                <w:rFonts w:ascii="Times New Roman" w:hAnsi="Times New Roman"/>
              </w:rPr>
              <w:t>Фе</w:t>
            </w:r>
            <w:r w:rsidR="00780CA8" w:rsidRPr="00B72640">
              <w:rPr>
                <w:rFonts w:ascii="Times New Roman" w:hAnsi="Times New Roman"/>
              </w:rPr>
              <w:t>дерации»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pStyle w:val="ConsPlusNormal"/>
              <w:ind w:left="-5" w:firstLine="5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19.06.2003 № 229 (заре</w:t>
            </w:r>
            <w:r w:rsidR="008A6319">
              <w:rPr>
                <w:sz w:val="22"/>
                <w:szCs w:val="22"/>
              </w:rPr>
              <w:t>гистрирован Минюстом Рос</w:t>
            </w:r>
            <w:r w:rsidRPr="00B72640">
              <w:rPr>
                <w:sz w:val="22"/>
                <w:szCs w:val="22"/>
              </w:rPr>
              <w:t>сии 20.06.2003, рег. № 4799)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разделы 1, 2,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элек</w:t>
            </w:r>
            <w:r w:rsidR="00780CA8" w:rsidRPr="00B72640">
              <w:rPr>
                <w:rFonts w:ascii="Times New Roman" w:hAnsi="Times New Roman"/>
              </w:rPr>
              <w:t>тростанции, работающие</w:t>
            </w:r>
            <w:r>
              <w:rPr>
                <w:rFonts w:ascii="Times New Roman" w:hAnsi="Times New Roman"/>
              </w:rPr>
              <w:t xml:space="preserve"> на органическом топливе, гидроэлектростанции, электрические и тепловые сети Российской Фе</w:t>
            </w:r>
            <w:r w:rsidR="00780CA8" w:rsidRPr="00B72640">
              <w:rPr>
                <w:rFonts w:ascii="Times New Roman" w:hAnsi="Times New Roman"/>
              </w:rPr>
              <w:t>дерации и на организации, выполняющие рабо</w:t>
            </w:r>
            <w:r>
              <w:rPr>
                <w:rFonts w:ascii="Times New Roman" w:hAnsi="Times New Roman"/>
              </w:rPr>
              <w:t>ты приме</w:t>
            </w:r>
            <w:r w:rsidR="00780CA8" w:rsidRPr="00B72640">
              <w:rPr>
                <w:rFonts w:ascii="Times New Roman" w:hAnsi="Times New Roman"/>
              </w:rPr>
              <w:t>нительно к этим объектам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9.2 (за исключением судоходных гидротехнических сооруже</w:t>
            </w:r>
            <w:r w:rsidR="00780CA8" w:rsidRPr="00B72640">
              <w:rPr>
                <w:rFonts w:ascii="Times New Roman" w:hAnsi="Times New Roman"/>
              </w:rPr>
              <w:t>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</w:t>
            </w:r>
            <w:r w:rsidR="00780CA8" w:rsidRPr="00B72640">
              <w:rPr>
                <w:rFonts w:ascii="Times New Roman" w:hAnsi="Times New Roman"/>
              </w:rPr>
              <w:t>сельхоза Ро</w:t>
            </w:r>
            <w:r>
              <w:rPr>
                <w:rFonts w:ascii="Times New Roman" w:hAnsi="Times New Roman"/>
              </w:rPr>
              <w:t>ссии «Об утверждении Правил эксплуатации мелиоратив</w:t>
            </w:r>
            <w:r w:rsidR="00722586">
              <w:rPr>
                <w:rFonts w:ascii="Times New Roman" w:hAnsi="Times New Roman"/>
              </w:rPr>
              <w:t>ных систем и отдельно рас</w:t>
            </w:r>
            <w:r w:rsidR="00780CA8" w:rsidRPr="00B72640">
              <w:rPr>
                <w:rFonts w:ascii="Times New Roman" w:hAnsi="Times New Roman"/>
              </w:rPr>
              <w:t>положенных гидротехнических сооружений»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pStyle w:val="ConsPlusNormal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31.07.2020 № 438 (заре</w:t>
            </w:r>
            <w:r w:rsidR="00780CA8" w:rsidRPr="00B72640">
              <w:rPr>
                <w:sz w:val="22"/>
                <w:szCs w:val="22"/>
              </w:rPr>
              <w:t>гистрирован Минюстом Росс</w:t>
            </w:r>
            <w:r>
              <w:rPr>
                <w:sz w:val="22"/>
                <w:szCs w:val="22"/>
              </w:rPr>
              <w:t>ии 30.09.2020 № 60169; официальный интер</w:t>
            </w:r>
            <w:r w:rsidR="00780CA8" w:rsidRPr="00B72640">
              <w:rPr>
                <w:sz w:val="22"/>
                <w:szCs w:val="22"/>
              </w:rPr>
              <w:t>нет-портал правовой информации http://pravo.gov.ru, № 0001202012150060,</w:t>
            </w:r>
          </w:p>
          <w:p w:rsidR="00780CA8" w:rsidRPr="00B72640" w:rsidRDefault="00780CA8" w:rsidP="00722586">
            <w:pPr>
              <w:pStyle w:val="ConsPlusNormal"/>
              <w:ind w:firstLine="5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15.12.2020)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пункты 19,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физич</w:t>
            </w:r>
            <w:r w:rsidR="008A6319">
              <w:rPr>
                <w:rFonts w:ascii="Times New Roman" w:hAnsi="Times New Roman"/>
              </w:rPr>
              <w:t>еские и юридические лица, являющиеся их соб</w:t>
            </w:r>
            <w:r w:rsidRPr="00B72640">
              <w:rPr>
                <w:rFonts w:ascii="Times New Roman" w:hAnsi="Times New Roman"/>
              </w:rPr>
              <w:t>ственни</w:t>
            </w:r>
            <w:r w:rsidR="008A6319">
              <w:rPr>
                <w:rFonts w:ascii="Times New Roman" w:hAnsi="Times New Roman"/>
              </w:rPr>
              <w:t>ками, владельцами, пользователями, арендаторами (право</w:t>
            </w:r>
            <w:r w:rsidRPr="00B72640">
              <w:rPr>
                <w:rFonts w:ascii="Times New Roman" w:hAnsi="Times New Roman"/>
              </w:rPr>
              <w:t>обладателями)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федераль</w:t>
            </w:r>
            <w:r w:rsidR="008A6319">
              <w:rPr>
                <w:rFonts w:ascii="Times New Roman" w:hAnsi="Times New Roman"/>
              </w:rPr>
              <w:t>ный государственный над</w:t>
            </w:r>
            <w:r w:rsidRPr="00B72640">
              <w:rPr>
                <w:rFonts w:ascii="Times New Roman" w:hAnsi="Times New Roman"/>
              </w:rPr>
              <w:t>зор в</w:t>
            </w:r>
            <w:r w:rsidR="008A6319">
              <w:rPr>
                <w:rFonts w:ascii="Times New Roman" w:hAnsi="Times New Roman"/>
              </w:rPr>
              <w:t xml:space="preserve"> области безопасности гидротехнических соо</w:t>
            </w:r>
            <w:r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</w:t>
            </w:r>
            <w:r w:rsidR="008A6319">
              <w:rPr>
                <w:rFonts w:ascii="Times New Roman" w:hAnsi="Times New Roman"/>
              </w:rPr>
              <w:t>т. 9.2 (за исключением судоходных гидротехнических соо</w:t>
            </w:r>
            <w:r w:rsidRPr="00B72640">
              <w:rPr>
                <w:rFonts w:ascii="Times New Roman" w:hAnsi="Times New Roman"/>
              </w:rPr>
              <w:t>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</w:t>
            </w:r>
            <w:r w:rsidR="008A6319">
              <w:rPr>
                <w:rFonts w:ascii="Times New Roman" w:hAnsi="Times New Roman"/>
              </w:rPr>
              <w:t>риказ Рос-</w:t>
            </w:r>
            <w:r w:rsidR="008A6319">
              <w:rPr>
                <w:rFonts w:ascii="Times New Roman" w:hAnsi="Times New Roman"/>
              </w:rPr>
              <w:lastRenderedPageBreak/>
              <w:t>технадзора «Об утверждении типо</w:t>
            </w:r>
            <w:r w:rsidRPr="00B72640">
              <w:rPr>
                <w:rFonts w:ascii="Times New Roman" w:hAnsi="Times New Roman"/>
              </w:rPr>
              <w:t>вой формы ре</w:t>
            </w:r>
            <w:r w:rsidR="008A6319">
              <w:rPr>
                <w:rFonts w:ascii="Times New Roman" w:hAnsi="Times New Roman"/>
              </w:rPr>
              <w:t>шения о консервации и (или) ликвидации гид</w:t>
            </w:r>
            <w:r w:rsidRPr="00B72640">
              <w:rPr>
                <w:rFonts w:ascii="Times New Roman" w:hAnsi="Times New Roman"/>
              </w:rPr>
              <w:t>ротехнического сооруж</w:t>
            </w:r>
            <w:r w:rsidR="008A6319">
              <w:rPr>
                <w:rFonts w:ascii="Times New Roman" w:hAnsi="Times New Roman"/>
              </w:rPr>
              <w:t>е</w:t>
            </w:r>
            <w:r w:rsidRPr="00B72640">
              <w:rPr>
                <w:rFonts w:ascii="Times New Roman" w:hAnsi="Times New Roman"/>
              </w:rPr>
              <w:t>ния (за исключением судоходных и п</w:t>
            </w:r>
            <w:r w:rsidR="0020005A">
              <w:rPr>
                <w:rFonts w:ascii="Times New Roman" w:hAnsi="Times New Roman"/>
              </w:rPr>
              <w:t>ортовых гидротехнических соору</w:t>
            </w:r>
            <w:r w:rsidRPr="00B72640">
              <w:rPr>
                <w:rFonts w:ascii="Times New Roman" w:hAnsi="Times New Roman"/>
              </w:rPr>
              <w:t>жений)»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8A6319" w:rsidP="00722586">
            <w:pPr>
              <w:pStyle w:val="ConsPlusNormal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26.11.2020 № </w:t>
            </w:r>
            <w:r>
              <w:rPr>
                <w:sz w:val="22"/>
                <w:szCs w:val="22"/>
              </w:rPr>
              <w:lastRenderedPageBreak/>
              <w:t>463 (зарегистрирован Минюстом Рос</w:t>
            </w:r>
            <w:r w:rsidR="00780CA8" w:rsidRPr="00B72640">
              <w:rPr>
                <w:sz w:val="22"/>
                <w:szCs w:val="22"/>
              </w:rPr>
              <w:t>сии 14.</w:t>
            </w:r>
            <w:r>
              <w:rPr>
                <w:sz w:val="22"/>
                <w:szCs w:val="22"/>
              </w:rPr>
              <w:t>12.2020, рег. № 61461; официальный интер</w:t>
            </w:r>
            <w:r w:rsidR="00780CA8" w:rsidRPr="00B72640">
              <w:rPr>
                <w:sz w:val="22"/>
                <w:szCs w:val="22"/>
              </w:rPr>
              <w:t>нет-портал правовой информации http://pravo.gov.ru, № 0001202012150061,</w:t>
            </w:r>
          </w:p>
          <w:p w:rsidR="00780CA8" w:rsidRPr="00B72640" w:rsidRDefault="00780CA8" w:rsidP="00722586">
            <w:pPr>
              <w:pStyle w:val="ConsPlusNormal"/>
              <w:ind w:firstLine="5"/>
              <w:jc w:val="center"/>
              <w:rPr>
                <w:sz w:val="22"/>
                <w:szCs w:val="22"/>
              </w:rPr>
            </w:pPr>
            <w:r w:rsidRPr="00B72640">
              <w:rPr>
                <w:sz w:val="22"/>
                <w:szCs w:val="22"/>
              </w:rPr>
              <w:t>15.12.2020)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 xml:space="preserve">весь </w:t>
            </w:r>
            <w:r w:rsidRPr="00B72640">
              <w:rPr>
                <w:rFonts w:ascii="Times New Roman" w:hAnsi="Times New Roman"/>
              </w:rPr>
              <w:lastRenderedPageBreak/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физич</w:t>
            </w:r>
            <w:r w:rsidR="0020005A">
              <w:rPr>
                <w:rFonts w:ascii="Times New Roman" w:hAnsi="Times New Roman"/>
              </w:rPr>
              <w:t xml:space="preserve">еские и </w:t>
            </w:r>
            <w:r w:rsidR="0020005A">
              <w:rPr>
                <w:rFonts w:ascii="Times New Roman" w:hAnsi="Times New Roman"/>
              </w:rPr>
              <w:lastRenderedPageBreak/>
              <w:t>юридические лица, являющиеся их соб</w:t>
            </w:r>
            <w:r w:rsidRPr="00B72640">
              <w:rPr>
                <w:rFonts w:ascii="Times New Roman" w:hAnsi="Times New Roman"/>
              </w:rPr>
              <w:t>ственни</w:t>
            </w:r>
            <w:r w:rsidR="0020005A">
              <w:rPr>
                <w:rFonts w:ascii="Times New Roman" w:hAnsi="Times New Roman"/>
              </w:rPr>
              <w:t>ками, владельцами, пользователя</w:t>
            </w:r>
            <w:r w:rsidR="00722586">
              <w:rPr>
                <w:rFonts w:ascii="Times New Roman" w:hAnsi="Times New Roman"/>
              </w:rPr>
              <w:t>ми, арендаторами (право</w:t>
            </w:r>
            <w:r w:rsidRPr="00B72640">
              <w:rPr>
                <w:rFonts w:ascii="Times New Roman" w:hAnsi="Times New Roman"/>
              </w:rPr>
              <w:t>обладателями)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 виды </w:t>
            </w:r>
            <w:r>
              <w:rPr>
                <w:rFonts w:ascii="Times New Roman" w:hAnsi="Times New Roman"/>
              </w:rPr>
              <w:lastRenderedPageBreak/>
              <w:t>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федеральн</w:t>
            </w:r>
            <w:r>
              <w:rPr>
                <w:rFonts w:ascii="Times New Roman" w:hAnsi="Times New Roman"/>
              </w:rPr>
              <w:lastRenderedPageBreak/>
              <w:t>ый государственный надзор в области безопасности гидротехничес</w:t>
            </w:r>
            <w:r w:rsidR="00780CA8" w:rsidRPr="00B726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с</w:t>
            </w:r>
            <w:r w:rsidR="00722586">
              <w:rPr>
                <w:rFonts w:ascii="Times New Roman" w:hAnsi="Times New Roman"/>
              </w:rPr>
              <w:t xml:space="preserve">т. 9.2   </w:t>
            </w:r>
            <w:proofErr w:type="gramStart"/>
            <w:r w:rsidR="00722586">
              <w:rPr>
                <w:rFonts w:ascii="Times New Roman" w:hAnsi="Times New Roman"/>
              </w:rPr>
              <w:t xml:space="preserve">   </w:t>
            </w:r>
            <w:r w:rsidR="00722586">
              <w:rPr>
                <w:rFonts w:ascii="Times New Roman" w:hAnsi="Times New Roman"/>
              </w:rPr>
              <w:lastRenderedPageBreak/>
              <w:t>(</w:t>
            </w:r>
            <w:proofErr w:type="gramEnd"/>
            <w:r w:rsidR="00722586">
              <w:rPr>
                <w:rFonts w:ascii="Times New Roman" w:hAnsi="Times New Roman"/>
              </w:rPr>
              <w:t>за исключением судоходных гидротехнических соо</w:t>
            </w:r>
            <w:r w:rsidRPr="00B72640">
              <w:rPr>
                <w:rFonts w:ascii="Times New Roman" w:hAnsi="Times New Roman"/>
              </w:rPr>
              <w:t>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Приказ Рос-технадзора «Об утвержд</w:t>
            </w:r>
            <w:r w:rsidR="0020005A">
              <w:rPr>
                <w:rFonts w:ascii="Times New Roman" w:hAnsi="Times New Roman"/>
              </w:rPr>
              <w:t>ении порядка подготовки, пред</w:t>
            </w:r>
            <w:r w:rsidRPr="00B72640">
              <w:rPr>
                <w:rFonts w:ascii="Times New Roman" w:hAnsi="Times New Roman"/>
              </w:rPr>
              <w:t>ставления и учет</w:t>
            </w:r>
            <w:r w:rsidR="0020005A">
              <w:rPr>
                <w:rFonts w:ascii="Times New Roman" w:hAnsi="Times New Roman"/>
              </w:rPr>
              <w:t>а предложений органов государ</w:t>
            </w:r>
            <w:r w:rsidRPr="00B72640">
              <w:rPr>
                <w:rFonts w:ascii="Times New Roman" w:hAnsi="Times New Roman"/>
              </w:rPr>
              <w:t>ственной власти, органов местного самоуправления, на терри</w:t>
            </w:r>
            <w:r w:rsidR="0020005A">
              <w:rPr>
                <w:rFonts w:ascii="Times New Roman" w:hAnsi="Times New Roman"/>
              </w:rPr>
              <w:t>тории которых находится гидрот</w:t>
            </w:r>
            <w:r w:rsidRPr="00B72640">
              <w:rPr>
                <w:rFonts w:ascii="Times New Roman" w:hAnsi="Times New Roman"/>
              </w:rPr>
              <w:t>ехничес</w:t>
            </w:r>
            <w:r w:rsidRPr="00B72640">
              <w:rPr>
                <w:rFonts w:ascii="Times New Roman" w:hAnsi="Times New Roman"/>
              </w:rPr>
              <w:lastRenderedPageBreak/>
              <w:t>кое соо</w:t>
            </w:r>
            <w:r w:rsidR="0020005A">
              <w:rPr>
                <w:rFonts w:ascii="Times New Roman" w:hAnsi="Times New Roman"/>
              </w:rPr>
              <w:t>ружение, которое не имеет собст</w:t>
            </w:r>
            <w:r w:rsidRPr="00B72640">
              <w:rPr>
                <w:rFonts w:ascii="Times New Roman" w:hAnsi="Times New Roman"/>
              </w:rPr>
              <w:t>венника или собственник которого неизвестен либо от права собственности на которое собст</w:t>
            </w:r>
            <w:r w:rsidR="0020005A">
              <w:rPr>
                <w:rFonts w:ascii="Times New Roman" w:hAnsi="Times New Roman"/>
              </w:rPr>
              <w:t>венник отказался, о необходимости его консер</w:t>
            </w:r>
            <w:r w:rsidRPr="00B72640">
              <w:rPr>
                <w:rFonts w:ascii="Times New Roman" w:hAnsi="Times New Roman"/>
              </w:rPr>
              <w:t>вации и (или) ликвидации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(за исклю</w:t>
            </w:r>
            <w:r w:rsidR="0020005A">
              <w:rPr>
                <w:rFonts w:ascii="Times New Roman" w:hAnsi="Times New Roman"/>
              </w:rPr>
              <w:t>чением судо</w:t>
            </w:r>
            <w:r w:rsidRPr="00B72640">
              <w:rPr>
                <w:rFonts w:ascii="Times New Roman" w:hAnsi="Times New Roman"/>
              </w:rPr>
              <w:t>ходных и портовых гидротехнических сооружений)»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20005A" w:rsidP="00722586">
            <w:pPr>
              <w:pStyle w:val="ConsPlusNormal"/>
              <w:ind w:left="-5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26.11.2020 № 464 (заре</w:t>
            </w:r>
            <w:r w:rsidR="00780CA8" w:rsidRPr="00B72640">
              <w:rPr>
                <w:sz w:val="22"/>
                <w:szCs w:val="22"/>
              </w:rPr>
              <w:t>гистрирован Минюстом Росс</w:t>
            </w:r>
            <w:r>
              <w:rPr>
                <w:sz w:val="22"/>
                <w:szCs w:val="22"/>
              </w:rPr>
              <w:t>ии 18.12.2020 № 61568; официальный интер</w:t>
            </w:r>
            <w:r w:rsidR="00780CA8" w:rsidRPr="00B72640">
              <w:rPr>
                <w:sz w:val="22"/>
                <w:szCs w:val="22"/>
              </w:rPr>
              <w:t>нет-портал правовой информации http://pravo.gov.ru, № 0001202012180056, 18.12.2020)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физич</w:t>
            </w:r>
            <w:r w:rsidR="0020005A">
              <w:rPr>
                <w:rFonts w:ascii="Times New Roman" w:hAnsi="Times New Roman"/>
              </w:rPr>
              <w:t>еские и юридические лица, являющиеся их соб</w:t>
            </w:r>
            <w:r w:rsidRPr="00B72640">
              <w:rPr>
                <w:rFonts w:ascii="Times New Roman" w:hAnsi="Times New Roman"/>
              </w:rPr>
              <w:t>ственни</w:t>
            </w:r>
            <w:r w:rsidR="0020005A">
              <w:rPr>
                <w:rFonts w:ascii="Times New Roman" w:hAnsi="Times New Roman"/>
              </w:rPr>
              <w:t>ками, владельцами, пользователями, арендаторами (право</w:t>
            </w:r>
            <w:r w:rsidRPr="00B72640">
              <w:rPr>
                <w:rFonts w:ascii="Times New Roman" w:hAnsi="Times New Roman"/>
              </w:rPr>
              <w:t>обладателями)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20005A" w:rsidP="00722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20005A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</w:t>
            </w:r>
            <w:r w:rsidR="00780CA8" w:rsidRPr="00B72640">
              <w:rPr>
                <w:rFonts w:ascii="Times New Roman" w:hAnsi="Times New Roman"/>
              </w:rPr>
              <w:t>ти гидр</w:t>
            </w:r>
            <w:r>
              <w:rPr>
                <w:rFonts w:ascii="Times New Roman" w:hAnsi="Times New Roman"/>
              </w:rPr>
              <w:t>отехнических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20005A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9.2 (за исключени</w:t>
            </w:r>
            <w:r w:rsidR="00780CA8" w:rsidRPr="00B72640">
              <w:rPr>
                <w:rFonts w:ascii="Times New Roman" w:hAnsi="Times New Roman"/>
              </w:rPr>
              <w:t>ем судоходных гидро</w:t>
            </w:r>
            <w:r>
              <w:rPr>
                <w:rFonts w:ascii="Times New Roman" w:hAnsi="Times New Roman"/>
              </w:rPr>
              <w:t>технических соо</w:t>
            </w:r>
            <w:r w:rsidR="00780CA8" w:rsidRPr="00B72640">
              <w:rPr>
                <w:rFonts w:ascii="Times New Roman" w:hAnsi="Times New Roman"/>
              </w:rPr>
              <w:t>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722586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586">
              <w:rPr>
                <w:rFonts w:ascii="Times New Roman" w:hAnsi="Times New Roman"/>
              </w:rPr>
              <w:t>П</w:t>
            </w:r>
            <w:r w:rsidR="0020005A" w:rsidRPr="00722586">
              <w:rPr>
                <w:rFonts w:ascii="Times New Roman" w:hAnsi="Times New Roman"/>
              </w:rPr>
              <w:t>риказ Рос-технадзора «Об утверждении формы акта обследования гидротехнического соору</w:t>
            </w:r>
            <w:r w:rsidRPr="00722586">
              <w:rPr>
                <w:rFonts w:ascii="Times New Roman" w:hAnsi="Times New Roman"/>
              </w:rPr>
              <w:t>ж</w:t>
            </w:r>
            <w:r w:rsidR="0020005A" w:rsidRPr="00722586">
              <w:rPr>
                <w:rFonts w:ascii="Times New Roman" w:hAnsi="Times New Roman"/>
              </w:rPr>
              <w:t>ения и его территории после осу</w:t>
            </w:r>
            <w:r w:rsidRPr="00722586">
              <w:rPr>
                <w:rFonts w:ascii="Times New Roman" w:hAnsi="Times New Roman"/>
              </w:rPr>
              <w:t xml:space="preserve">ществления мероприятий по </w:t>
            </w:r>
            <w:r w:rsidR="0020005A" w:rsidRPr="00722586">
              <w:rPr>
                <w:rFonts w:ascii="Times New Roman" w:hAnsi="Times New Roman"/>
              </w:rPr>
              <w:lastRenderedPageBreak/>
              <w:t>консер</w:t>
            </w:r>
            <w:r w:rsidRPr="00722586">
              <w:rPr>
                <w:rFonts w:ascii="Times New Roman" w:hAnsi="Times New Roman"/>
              </w:rPr>
              <w:t>вации и (или) ликвидации</w:t>
            </w:r>
          </w:p>
          <w:p w:rsidR="00780CA8" w:rsidRPr="00722586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586">
              <w:rPr>
                <w:rFonts w:ascii="Times New Roman" w:hAnsi="Times New Roman"/>
              </w:rPr>
              <w:t>(за исклю</w:t>
            </w:r>
            <w:r w:rsidR="0020005A" w:rsidRPr="00722586">
              <w:rPr>
                <w:rFonts w:ascii="Times New Roman" w:hAnsi="Times New Roman"/>
              </w:rPr>
              <w:t>чением судо</w:t>
            </w:r>
            <w:r w:rsidRPr="00722586">
              <w:rPr>
                <w:rFonts w:ascii="Times New Roman" w:hAnsi="Times New Roman"/>
              </w:rPr>
              <w:t xml:space="preserve">ходных и </w:t>
            </w:r>
            <w:r w:rsidR="0020005A" w:rsidRPr="00722586">
              <w:rPr>
                <w:rFonts w:ascii="Times New Roman" w:hAnsi="Times New Roman"/>
              </w:rPr>
              <w:t>портовых гидротехнических соору</w:t>
            </w:r>
            <w:r w:rsidRPr="00722586">
              <w:rPr>
                <w:rFonts w:ascii="Times New Roman" w:hAnsi="Times New Roman"/>
              </w:rPr>
              <w:t>жений)»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722586" w:rsidRDefault="0020005A" w:rsidP="00722586">
            <w:pPr>
              <w:pStyle w:val="ConsPlusNormal"/>
              <w:ind w:left="-5" w:firstLine="5"/>
              <w:jc w:val="center"/>
              <w:rPr>
                <w:sz w:val="22"/>
                <w:szCs w:val="22"/>
              </w:rPr>
            </w:pPr>
            <w:r w:rsidRPr="00722586">
              <w:rPr>
                <w:sz w:val="22"/>
                <w:szCs w:val="22"/>
              </w:rPr>
              <w:lastRenderedPageBreak/>
              <w:t>26.11.2020 № 465 (заре</w:t>
            </w:r>
            <w:r w:rsidR="00780CA8" w:rsidRPr="00722586">
              <w:rPr>
                <w:sz w:val="22"/>
                <w:szCs w:val="22"/>
              </w:rPr>
              <w:t>гистрирован Минюстом Росс</w:t>
            </w:r>
            <w:r w:rsidRPr="00722586">
              <w:rPr>
                <w:sz w:val="22"/>
                <w:szCs w:val="22"/>
              </w:rPr>
              <w:t>ии 18.12.2020 № 61591; официальный интер</w:t>
            </w:r>
            <w:r w:rsidR="00780CA8" w:rsidRPr="00722586">
              <w:rPr>
                <w:sz w:val="22"/>
                <w:szCs w:val="22"/>
              </w:rPr>
              <w:t xml:space="preserve">нет-портал правовой </w:t>
            </w:r>
            <w:r w:rsidR="00722586" w:rsidRPr="00722586">
              <w:rPr>
                <w:sz w:val="22"/>
                <w:szCs w:val="22"/>
              </w:rPr>
              <w:t xml:space="preserve">информации </w:t>
            </w:r>
            <w:hyperlink r:id="rId18" w:history="1">
              <w:r w:rsidR="00722586" w:rsidRPr="00722586">
                <w:rPr>
                  <w:rStyle w:val="aff2"/>
                  <w:color w:val="auto"/>
                  <w:sz w:val="22"/>
                  <w:szCs w:val="22"/>
                </w:rPr>
                <w:t>http://pravo.go</w:t>
              </w:r>
              <w:r w:rsidR="00722586" w:rsidRPr="00722586">
                <w:rPr>
                  <w:rStyle w:val="aff2"/>
                  <w:color w:val="auto"/>
                  <w:sz w:val="22"/>
                  <w:szCs w:val="22"/>
                </w:rPr>
                <w:lastRenderedPageBreak/>
                <w:t>v.ru</w:t>
              </w:r>
            </w:hyperlink>
            <w:r w:rsidR="00722586" w:rsidRPr="00722586">
              <w:rPr>
                <w:sz w:val="22"/>
                <w:szCs w:val="22"/>
              </w:rPr>
              <w:t xml:space="preserve">, </w:t>
            </w:r>
            <w:r w:rsidR="00780CA8" w:rsidRPr="00722586">
              <w:rPr>
                <w:sz w:val="22"/>
                <w:szCs w:val="22"/>
              </w:rPr>
              <w:t>№ 0001202012210085, 21.12.2020)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20005A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физич</w:t>
            </w:r>
            <w:r w:rsidR="0020005A">
              <w:rPr>
                <w:rFonts w:ascii="Times New Roman" w:hAnsi="Times New Roman"/>
              </w:rPr>
              <w:t>еские и юридические лица, являющиеся их соб</w:t>
            </w:r>
            <w:r w:rsidRPr="00B72640">
              <w:rPr>
                <w:rFonts w:ascii="Times New Roman" w:hAnsi="Times New Roman"/>
              </w:rPr>
              <w:t>ственни</w:t>
            </w:r>
            <w:r w:rsidR="0020005A">
              <w:rPr>
                <w:rFonts w:ascii="Times New Roman" w:hAnsi="Times New Roman"/>
              </w:rPr>
              <w:t>ками, владельцами, пользователями, аренда</w:t>
            </w:r>
            <w:r w:rsidR="00722586">
              <w:rPr>
                <w:rFonts w:ascii="Times New Roman" w:hAnsi="Times New Roman"/>
              </w:rPr>
              <w:t>торами (право</w:t>
            </w:r>
            <w:r w:rsidRPr="00B72640">
              <w:rPr>
                <w:rFonts w:ascii="Times New Roman" w:hAnsi="Times New Roman"/>
              </w:rPr>
              <w:t>обладателями)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20005A" w:rsidP="00722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</w:t>
            </w:r>
            <w:r w:rsidR="00780CA8" w:rsidRPr="00B7264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9.2 (за исключением судоходных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</w:t>
            </w:r>
            <w:r w:rsidR="00722586">
              <w:rPr>
                <w:rFonts w:ascii="Times New Roman" w:hAnsi="Times New Roman"/>
              </w:rPr>
              <w:t>риказ Рос-технадзора «Об утверждении Порядка согласо</w:t>
            </w:r>
            <w:r w:rsidRPr="00B72640">
              <w:rPr>
                <w:rFonts w:ascii="Times New Roman" w:hAnsi="Times New Roman"/>
              </w:rPr>
              <w:t>ва</w:t>
            </w:r>
            <w:r w:rsidR="00722586">
              <w:rPr>
                <w:rFonts w:ascii="Times New Roman" w:hAnsi="Times New Roman"/>
              </w:rPr>
              <w:t>ния плана мероприятий по обеспечению безо</w:t>
            </w:r>
            <w:r w:rsidRPr="00B72640">
              <w:rPr>
                <w:rFonts w:ascii="Times New Roman" w:hAnsi="Times New Roman"/>
              </w:rPr>
              <w:t>п</w:t>
            </w:r>
            <w:r w:rsidR="00722586">
              <w:rPr>
                <w:rFonts w:ascii="Times New Roman" w:hAnsi="Times New Roman"/>
              </w:rPr>
              <w:t>асности гидротехнического соору</w:t>
            </w:r>
            <w:r w:rsidRPr="00B72640">
              <w:rPr>
                <w:rFonts w:ascii="Times New Roman" w:hAnsi="Times New Roman"/>
              </w:rPr>
              <w:t>жения, ко</w:t>
            </w:r>
            <w:r w:rsidR="00722586">
              <w:rPr>
                <w:rFonts w:ascii="Times New Roman" w:hAnsi="Times New Roman"/>
              </w:rPr>
              <w:t>то</w:t>
            </w:r>
            <w:r w:rsidRPr="00B72640">
              <w:rPr>
                <w:rFonts w:ascii="Times New Roman" w:hAnsi="Times New Roman"/>
              </w:rPr>
              <w:t>ро</w:t>
            </w:r>
            <w:r w:rsidR="00722586">
              <w:rPr>
                <w:rFonts w:ascii="Times New Roman" w:hAnsi="Times New Roman"/>
              </w:rPr>
              <w:t>е не имеет собственника или собственник которого неизвестен либо от права собственности на которое соб</w:t>
            </w:r>
            <w:r w:rsidRPr="00B72640">
              <w:rPr>
                <w:rFonts w:ascii="Times New Roman" w:hAnsi="Times New Roman"/>
              </w:rPr>
              <w:t>ственник отказался»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pStyle w:val="ConsPlusNormal"/>
              <w:ind w:left="-5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04.12.2020 № 496 (заре</w:t>
            </w:r>
            <w:r w:rsidR="00780CA8" w:rsidRPr="00B72640">
              <w:rPr>
                <w:sz w:val="22"/>
                <w:szCs w:val="22"/>
              </w:rPr>
              <w:t>гистрирован Минюстом Росс</w:t>
            </w:r>
            <w:r>
              <w:rPr>
                <w:sz w:val="22"/>
                <w:szCs w:val="22"/>
              </w:rPr>
              <w:t>ии 24.12.2020 № 61793; официальный интер</w:t>
            </w:r>
            <w:r w:rsidR="00780CA8" w:rsidRPr="00B72640">
              <w:rPr>
                <w:sz w:val="22"/>
                <w:szCs w:val="22"/>
              </w:rPr>
              <w:t>нет-портал правовой информации http://pravo.gov.ru, № 0001202012250054, 25.12.2020)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физич</w:t>
            </w:r>
            <w:r w:rsidR="0020005A">
              <w:rPr>
                <w:rFonts w:ascii="Times New Roman" w:hAnsi="Times New Roman"/>
              </w:rPr>
              <w:t>еские и юридические лица, являющиеся их соб</w:t>
            </w:r>
            <w:r w:rsidRPr="00B72640">
              <w:rPr>
                <w:rFonts w:ascii="Times New Roman" w:hAnsi="Times New Roman"/>
              </w:rPr>
              <w:t>ственни</w:t>
            </w:r>
            <w:r w:rsidR="00722586">
              <w:rPr>
                <w:rFonts w:ascii="Times New Roman" w:hAnsi="Times New Roman"/>
              </w:rPr>
              <w:t>ками, владельцами, пользователями, арендаторами (право</w:t>
            </w:r>
            <w:r w:rsidRPr="00B72640">
              <w:rPr>
                <w:rFonts w:ascii="Times New Roman" w:hAnsi="Times New Roman"/>
              </w:rPr>
              <w:t>обладателями)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деятельност</w:t>
            </w:r>
            <w:r w:rsidR="00780CA8" w:rsidRPr="00B72640">
              <w:rPr>
                <w:rFonts w:ascii="Times New Roman" w:hAnsi="Times New Roman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9.2 (за исключением судоходных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 xml:space="preserve">Приказ Рос-технадзора </w:t>
            </w:r>
            <w:r w:rsidR="00722586">
              <w:rPr>
                <w:rFonts w:ascii="Times New Roman" w:hAnsi="Times New Roman"/>
              </w:rPr>
              <w:t xml:space="preserve">«Об утверждении формы акта </w:t>
            </w:r>
            <w:r w:rsidR="00722586">
              <w:rPr>
                <w:rFonts w:ascii="Times New Roman" w:hAnsi="Times New Roman"/>
              </w:rPr>
              <w:lastRenderedPageBreak/>
              <w:t>регу</w:t>
            </w:r>
            <w:r w:rsidRPr="00B72640">
              <w:rPr>
                <w:rFonts w:ascii="Times New Roman" w:hAnsi="Times New Roman"/>
              </w:rPr>
              <w:t>лярного обсл</w:t>
            </w:r>
            <w:r w:rsidR="00722586">
              <w:rPr>
                <w:rFonts w:ascii="Times New Roman" w:hAnsi="Times New Roman"/>
              </w:rPr>
              <w:t>едования гидротехнических сооружений (за ис</w:t>
            </w:r>
            <w:r w:rsidRPr="00B72640">
              <w:rPr>
                <w:rFonts w:ascii="Times New Roman" w:hAnsi="Times New Roman"/>
              </w:rPr>
              <w:t>клю</w:t>
            </w:r>
            <w:r w:rsidR="00722586">
              <w:rPr>
                <w:rFonts w:ascii="Times New Roman" w:hAnsi="Times New Roman"/>
              </w:rPr>
              <w:t xml:space="preserve">чением судоходных </w:t>
            </w:r>
            <w:r w:rsidRPr="00B72640">
              <w:rPr>
                <w:rFonts w:ascii="Times New Roman" w:hAnsi="Times New Roman"/>
              </w:rPr>
              <w:t xml:space="preserve">и </w:t>
            </w:r>
            <w:r w:rsidR="00722586">
              <w:rPr>
                <w:rFonts w:ascii="Times New Roman" w:hAnsi="Times New Roman"/>
              </w:rPr>
              <w:t>портовых гидротехнических соору</w:t>
            </w:r>
            <w:r w:rsidRPr="00B72640">
              <w:rPr>
                <w:rFonts w:ascii="Times New Roman" w:hAnsi="Times New Roman"/>
              </w:rPr>
              <w:t>жений)»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pStyle w:val="ConsPlusNormal"/>
              <w:ind w:left="-5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04.12.2020 № 497 (заре</w:t>
            </w:r>
            <w:r w:rsidR="00780CA8" w:rsidRPr="00B72640">
              <w:rPr>
                <w:sz w:val="22"/>
                <w:szCs w:val="22"/>
              </w:rPr>
              <w:t xml:space="preserve">гистрирован Минюстом </w:t>
            </w:r>
            <w:r w:rsidR="00780CA8" w:rsidRPr="00B72640">
              <w:rPr>
                <w:sz w:val="22"/>
                <w:szCs w:val="22"/>
              </w:rPr>
              <w:lastRenderedPageBreak/>
              <w:t>России 18.12.2</w:t>
            </w:r>
            <w:r>
              <w:rPr>
                <w:sz w:val="22"/>
                <w:szCs w:val="22"/>
              </w:rPr>
              <w:t>020 № 61552; официальный интер</w:t>
            </w:r>
            <w:r w:rsidR="00780CA8" w:rsidRPr="00B72640">
              <w:rPr>
                <w:sz w:val="22"/>
                <w:szCs w:val="22"/>
              </w:rPr>
              <w:t>нет-портал правовой информации http://pravo.gov.ru, № 0001202012180035, 18.12.2020)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физич</w:t>
            </w:r>
            <w:r w:rsidR="0020005A">
              <w:rPr>
                <w:rFonts w:ascii="Times New Roman" w:hAnsi="Times New Roman"/>
              </w:rPr>
              <w:t>еские и юридические лица, являющиеся их соб</w:t>
            </w:r>
            <w:r w:rsidRPr="00B72640">
              <w:rPr>
                <w:rFonts w:ascii="Times New Roman" w:hAnsi="Times New Roman"/>
              </w:rPr>
              <w:t>ственни</w:t>
            </w:r>
            <w:r w:rsidR="0020005A">
              <w:rPr>
                <w:rFonts w:ascii="Times New Roman" w:hAnsi="Times New Roman"/>
              </w:rPr>
              <w:t xml:space="preserve">ками, владельцами, </w:t>
            </w:r>
            <w:r w:rsidR="0020005A">
              <w:rPr>
                <w:rFonts w:ascii="Times New Roman" w:hAnsi="Times New Roman"/>
              </w:rPr>
              <w:lastRenderedPageBreak/>
              <w:t>пользователя</w:t>
            </w:r>
            <w:r w:rsidRPr="00B72640">
              <w:rPr>
                <w:rFonts w:ascii="Times New Roman" w:hAnsi="Times New Roman"/>
              </w:rPr>
              <w:t>ми, аренда</w:t>
            </w:r>
            <w:r w:rsidR="00722586">
              <w:rPr>
                <w:rFonts w:ascii="Times New Roman" w:hAnsi="Times New Roman"/>
              </w:rPr>
              <w:t>торами (право</w:t>
            </w:r>
            <w:r w:rsidRPr="00B72640">
              <w:rPr>
                <w:rFonts w:ascii="Times New Roman" w:hAnsi="Times New Roman"/>
              </w:rPr>
              <w:t>обладателями)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 виды деятельнос</w:t>
            </w:r>
            <w:r w:rsidR="00780CA8"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государственный надзор в </w:t>
            </w:r>
            <w:r>
              <w:rPr>
                <w:rFonts w:ascii="Times New Roman" w:hAnsi="Times New Roman"/>
              </w:rPr>
              <w:lastRenderedPageBreak/>
              <w:t>области безопасности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ст. 9.2</w:t>
            </w:r>
            <w:r w:rsidR="00722586">
              <w:rPr>
                <w:rFonts w:ascii="Times New Roman" w:hAnsi="Times New Roman"/>
              </w:rPr>
              <w:t xml:space="preserve"> (за исключением судоходных </w:t>
            </w:r>
            <w:r w:rsidR="00722586">
              <w:rPr>
                <w:rFonts w:ascii="Times New Roman" w:hAnsi="Times New Roman"/>
              </w:rPr>
              <w:lastRenderedPageBreak/>
              <w:t>гидротехнических соо</w:t>
            </w:r>
            <w:r w:rsidRPr="00B72640">
              <w:rPr>
                <w:rFonts w:ascii="Times New Roman" w:hAnsi="Times New Roman"/>
              </w:rPr>
              <w:t>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12</w:t>
            </w:r>
          </w:p>
        </w:tc>
      </w:tr>
      <w:tr w:rsidR="00780CA8" w:rsidRPr="00B72640" w:rsidTr="00780C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П</w:t>
            </w:r>
            <w:r w:rsidR="00722586">
              <w:rPr>
                <w:rFonts w:ascii="Times New Roman" w:hAnsi="Times New Roman"/>
              </w:rPr>
              <w:t>риказ Рос-технадзора «Об утверждении Требований к за</w:t>
            </w:r>
            <w:r w:rsidRPr="00B72640">
              <w:rPr>
                <w:rFonts w:ascii="Times New Roman" w:hAnsi="Times New Roman"/>
              </w:rPr>
              <w:t>ключению экспертной комиссии по декларации безопасности гидро</w:t>
            </w:r>
            <w:r w:rsidR="00722586">
              <w:rPr>
                <w:rFonts w:ascii="Times New Roman" w:hAnsi="Times New Roman"/>
              </w:rPr>
              <w:t>технического сооружения (за ис</w:t>
            </w:r>
            <w:r w:rsidRPr="00B72640">
              <w:rPr>
                <w:rFonts w:ascii="Times New Roman" w:hAnsi="Times New Roman"/>
              </w:rPr>
              <w:t>ключением с</w:t>
            </w:r>
            <w:r w:rsidR="00722586">
              <w:rPr>
                <w:rFonts w:ascii="Times New Roman" w:hAnsi="Times New Roman"/>
              </w:rPr>
              <w:t>удоходных и портовых гидротехни</w:t>
            </w:r>
            <w:r w:rsidRPr="00B72640">
              <w:rPr>
                <w:rFonts w:ascii="Times New Roman" w:hAnsi="Times New Roman"/>
              </w:rPr>
              <w:t>ческих сооружений)»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22586" w:rsidP="00722586">
            <w:pPr>
              <w:pStyle w:val="ConsPlusNormal"/>
              <w:ind w:left="-5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07.12.2020 № 501 (заре</w:t>
            </w:r>
            <w:r w:rsidR="00780CA8" w:rsidRPr="00B72640">
              <w:rPr>
                <w:sz w:val="22"/>
                <w:szCs w:val="22"/>
              </w:rPr>
              <w:t>гистрирован Минюстом Росс</w:t>
            </w:r>
            <w:r>
              <w:rPr>
                <w:sz w:val="22"/>
                <w:szCs w:val="22"/>
              </w:rPr>
              <w:t>ии 18.12.2020 № 61602; официальный интер</w:t>
            </w:r>
            <w:r w:rsidR="00780CA8" w:rsidRPr="00B72640">
              <w:rPr>
                <w:sz w:val="22"/>
                <w:szCs w:val="22"/>
              </w:rPr>
              <w:t>нет-портал правовой информации http://pravo.gov.ru, № 0001202012210084, 21.12.2020)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tabs>
                <w:tab w:val="left" w:pos="854"/>
              </w:tabs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физические и юридические лица, являющиеся их собственниками, владельцами, пользователя</w:t>
            </w:r>
            <w:r w:rsidR="0020005A">
              <w:rPr>
                <w:rFonts w:ascii="Times New Roman" w:hAnsi="Times New Roman"/>
              </w:rPr>
              <w:t>ми, арендаторами (право</w:t>
            </w:r>
            <w:r w:rsidRPr="00B72640">
              <w:rPr>
                <w:rFonts w:ascii="Times New Roman" w:hAnsi="Times New Roman"/>
              </w:rPr>
              <w:t>обладателями)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в</w:t>
            </w:r>
            <w:r w:rsidR="0020005A">
              <w:rPr>
                <w:rFonts w:ascii="Times New Roman" w:hAnsi="Times New Roman"/>
              </w:rPr>
              <w:t>се виды деятельнос</w:t>
            </w:r>
            <w:r w:rsidRPr="00B72640">
              <w:rPr>
                <w:rFonts w:ascii="Times New Roman" w:hAnsi="Times New Roman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20005A" w:rsidP="00722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надзор в области безопасности гидротехнических соо</w:t>
            </w:r>
            <w:r w:rsidR="00780CA8" w:rsidRPr="00B72640">
              <w:rPr>
                <w:rFonts w:ascii="Times New Roman" w:hAnsi="Times New Roman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640">
              <w:rPr>
                <w:rFonts w:ascii="Times New Roman" w:hAnsi="Times New Roman"/>
              </w:rPr>
              <w:t>ст. 9.2</w:t>
            </w:r>
            <w:bookmarkStart w:id="1" w:name="_GoBack"/>
            <w:bookmarkEnd w:id="1"/>
            <w:r w:rsidRPr="00B72640">
              <w:rPr>
                <w:rFonts w:ascii="Times New Roman" w:hAnsi="Times New Roman"/>
              </w:rPr>
              <w:t xml:space="preserve"> (за и</w:t>
            </w:r>
            <w:r w:rsidR="0020005A">
              <w:rPr>
                <w:rFonts w:ascii="Times New Roman" w:hAnsi="Times New Roman"/>
              </w:rPr>
              <w:t>сключением судоходных гидротехнических соо</w:t>
            </w:r>
            <w:r w:rsidRPr="00B72640">
              <w:rPr>
                <w:rFonts w:ascii="Times New Roman" w:hAnsi="Times New Roman"/>
              </w:rPr>
              <w:t>ружений)</w:t>
            </w:r>
          </w:p>
          <w:p w:rsidR="00780CA8" w:rsidRPr="00B72640" w:rsidRDefault="00780CA8" w:rsidP="00722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024F" w:rsidRPr="00B72640" w:rsidRDefault="00B5024F" w:rsidP="00722586">
      <w:pPr>
        <w:jc w:val="center"/>
        <w:rPr>
          <w:rFonts w:ascii="Times New Roman" w:hAnsi="Times New Roman"/>
        </w:rPr>
      </w:pPr>
    </w:p>
    <w:sectPr w:rsidR="00B5024F" w:rsidRPr="00B72640" w:rsidSect="007225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36"/>
    <w:rsid w:val="000046A4"/>
    <w:rsid w:val="000171F9"/>
    <w:rsid w:val="000230E7"/>
    <w:rsid w:val="0003210A"/>
    <w:rsid w:val="000402A6"/>
    <w:rsid w:val="00066DAE"/>
    <w:rsid w:val="00084C65"/>
    <w:rsid w:val="000863DF"/>
    <w:rsid w:val="0009280C"/>
    <w:rsid w:val="00096A13"/>
    <w:rsid w:val="000A0FD7"/>
    <w:rsid w:val="000A15F4"/>
    <w:rsid w:val="000A538E"/>
    <w:rsid w:val="000A6A56"/>
    <w:rsid w:val="000B0D7D"/>
    <w:rsid w:val="000B1859"/>
    <w:rsid w:val="000C2C7A"/>
    <w:rsid w:val="000D077A"/>
    <w:rsid w:val="000D41AD"/>
    <w:rsid w:val="000D46E8"/>
    <w:rsid w:val="000E52A4"/>
    <w:rsid w:val="000F0874"/>
    <w:rsid w:val="000F3FB0"/>
    <w:rsid w:val="001047CD"/>
    <w:rsid w:val="001059C7"/>
    <w:rsid w:val="001059CA"/>
    <w:rsid w:val="001067CB"/>
    <w:rsid w:val="00107F2F"/>
    <w:rsid w:val="00110C88"/>
    <w:rsid w:val="00111C6D"/>
    <w:rsid w:val="00116927"/>
    <w:rsid w:val="00120C9C"/>
    <w:rsid w:val="00120F34"/>
    <w:rsid w:val="0012413F"/>
    <w:rsid w:val="00132E42"/>
    <w:rsid w:val="00135065"/>
    <w:rsid w:val="00136CB4"/>
    <w:rsid w:val="001439D4"/>
    <w:rsid w:val="00145E73"/>
    <w:rsid w:val="00150F03"/>
    <w:rsid w:val="001519DA"/>
    <w:rsid w:val="00153AAF"/>
    <w:rsid w:val="0016077D"/>
    <w:rsid w:val="001643F9"/>
    <w:rsid w:val="0016626B"/>
    <w:rsid w:val="00174824"/>
    <w:rsid w:val="00174FF0"/>
    <w:rsid w:val="001774AD"/>
    <w:rsid w:val="00187161"/>
    <w:rsid w:val="001A19C3"/>
    <w:rsid w:val="001B078D"/>
    <w:rsid w:val="001B52D4"/>
    <w:rsid w:val="001B5EC9"/>
    <w:rsid w:val="001B686A"/>
    <w:rsid w:val="001B6A6D"/>
    <w:rsid w:val="001C0037"/>
    <w:rsid w:val="001C4B3F"/>
    <w:rsid w:val="001C5343"/>
    <w:rsid w:val="001C71CE"/>
    <w:rsid w:val="001D44D3"/>
    <w:rsid w:val="001E0212"/>
    <w:rsid w:val="001E1825"/>
    <w:rsid w:val="001E6CC5"/>
    <w:rsid w:val="001F2998"/>
    <w:rsid w:val="001F3C8E"/>
    <w:rsid w:val="0020005A"/>
    <w:rsid w:val="00204180"/>
    <w:rsid w:val="00210466"/>
    <w:rsid w:val="00211D5B"/>
    <w:rsid w:val="002361E3"/>
    <w:rsid w:val="0024425D"/>
    <w:rsid w:val="00260388"/>
    <w:rsid w:val="00267CD8"/>
    <w:rsid w:val="00267D0A"/>
    <w:rsid w:val="00274DCA"/>
    <w:rsid w:val="00274DED"/>
    <w:rsid w:val="00286C4D"/>
    <w:rsid w:val="002910EC"/>
    <w:rsid w:val="0029532A"/>
    <w:rsid w:val="0029757D"/>
    <w:rsid w:val="002A289C"/>
    <w:rsid w:val="002A2F76"/>
    <w:rsid w:val="002A78F5"/>
    <w:rsid w:val="002B47CD"/>
    <w:rsid w:val="002B6C47"/>
    <w:rsid w:val="002C3AAE"/>
    <w:rsid w:val="002C501B"/>
    <w:rsid w:val="002D5F02"/>
    <w:rsid w:val="002D7E23"/>
    <w:rsid w:val="002E0DB8"/>
    <w:rsid w:val="002E2527"/>
    <w:rsid w:val="002F0E6A"/>
    <w:rsid w:val="002F2E90"/>
    <w:rsid w:val="002F55C3"/>
    <w:rsid w:val="002F6F92"/>
    <w:rsid w:val="0030007A"/>
    <w:rsid w:val="00303A0C"/>
    <w:rsid w:val="00303CE2"/>
    <w:rsid w:val="00306C4B"/>
    <w:rsid w:val="00307157"/>
    <w:rsid w:val="00312871"/>
    <w:rsid w:val="0031373B"/>
    <w:rsid w:val="0031537A"/>
    <w:rsid w:val="00316234"/>
    <w:rsid w:val="00321D70"/>
    <w:rsid w:val="00333DF1"/>
    <w:rsid w:val="00337EEB"/>
    <w:rsid w:val="0034107B"/>
    <w:rsid w:val="00347680"/>
    <w:rsid w:val="00353903"/>
    <w:rsid w:val="00354C6A"/>
    <w:rsid w:val="0035521C"/>
    <w:rsid w:val="00355307"/>
    <w:rsid w:val="00355645"/>
    <w:rsid w:val="00362DA9"/>
    <w:rsid w:val="00373E3A"/>
    <w:rsid w:val="003817B2"/>
    <w:rsid w:val="00382B5F"/>
    <w:rsid w:val="0039318B"/>
    <w:rsid w:val="003A30C1"/>
    <w:rsid w:val="003A6389"/>
    <w:rsid w:val="003B0125"/>
    <w:rsid w:val="003B01FE"/>
    <w:rsid w:val="003B04E6"/>
    <w:rsid w:val="003C7969"/>
    <w:rsid w:val="003D03BE"/>
    <w:rsid w:val="003D1A8E"/>
    <w:rsid w:val="003E1F5B"/>
    <w:rsid w:val="003E2A81"/>
    <w:rsid w:val="003E6062"/>
    <w:rsid w:val="003E6F73"/>
    <w:rsid w:val="003F56BE"/>
    <w:rsid w:val="003F70B1"/>
    <w:rsid w:val="004014F6"/>
    <w:rsid w:val="00403793"/>
    <w:rsid w:val="00406B6F"/>
    <w:rsid w:val="00411D71"/>
    <w:rsid w:val="004143C0"/>
    <w:rsid w:val="004276E8"/>
    <w:rsid w:val="00433949"/>
    <w:rsid w:val="00437C42"/>
    <w:rsid w:val="00441B97"/>
    <w:rsid w:val="0044527A"/>
    <w:rsid w:val="0045028A"/>
    <w:rsid w:val="0045250C"/>
    <w:rsid w:val="004526D6"/>
    <w:rsid w:val="00452D76"/>
    <w:rsid w:val="0046036D"/>
    <w:rsid w:val="00461330"/>
    <w:rsid w:val="00467493"/>
    <w:rsid w:val="004731AD"/>
    <w:rsid w:val="004831DC"/>
    <w:rsid w:val="0048458B"/>
    <w:rsid w:val="004847F8"/>
    <w:rsid w:val="00487915"/>
    <w:rsid w:val="00490D9B"/>
    <w:rsid w:val="00494AF0"/>
    <w:rsid w:val="00497872"/>
    <w:rsid w:val="004A2877"/>
    <w:rsid w:val="004B058B"/>
    <w:rsid w:val="004B1D75"/>
    <w:rsid w:val="004B7BF3"/>
    <w:rsid w:val="004C1CF3"/>
    <w:rsid w:val="004C5396"/>
    <w:rsid w:val="004C7E9F"/>
    <w:rsid w:val="004D2132"/>
    <w:rsid w:val="004D31BE"/>
    <w:rsid w:val="004D5220"/>
    <w:rsid w:val="004D569C"/>
    <w:rsid w:val="004D757B"/>
    <w:rsid w:val="004D7F90"/>
    <w:rsid w:val="004E10FF"/>
    <w:rsid w:val="004E2F9F"/>
    <w:rsid w:val="004E3E75"/>
    <w:rsid w:val="004E4EE9"/>
    <w:rsid w:val="004F2BB1"/>
    <w:rsid w:val="004F2E80"/>
    <w:rsid w:val="004F4366"/>
    <w:rsid w:val="004F4AC7"/>
    <w:rsid w:val="004F6729"/>
    <w:rsid w:val="00502E01"/>
    <w:rsid w:val="00523752"/>
    <w:rsid w:val="00526FC9"/>
    <w:rsid w:val="005270BF"/>
    <w:rsid w:val="00542BA4"/>
    <w:rsid w:val="00546436"/>
    <w:rsid w:val="0056508F"/>
    <w:rsid w:val="00572C38"/>
    <w:rsid w:val="00584C5D"/>
    <w:rsid w:val="00595852"/>
    <w:rsid w:val="00595E9F"/>
    <w:rsid w:val="005A1378"/>
    <w:rsid w:val="005A1FD2"/>
    <w:rsid w:val="005A39CF"/>
    <w:rsid w:val="005A48B0"/>
    <w:rsid w:val="005B192F"/>
    <w:rsid w:val="005B2D16"/>
    <w:rsid w:val="005B4D27"/>
    <w:rsid w:val="005C5559"/>
    <w:rsid w:val="005C5F36"/>
    <w:rsid w:val="005C7114"/>
    <w:rsid w:val="005E33DD"/>
    <w:rsid w:val="005E6B9D"/>
    <w:rsid w:val="005E77F0"/>
    <w:rsid w:val="005F28C3"/>
    <w:rsid w:val="005F3847"/>
    <w:rsid w:val="005F44D7"/>
    <w:rsid w:val="005F5A81"/>
    <w:rsid w:val="005F6543"/>
    <w:rsid w:val="00616BB5"/>
    <w:rsid w:val="0061742D"/>
    <w:rsid w:val="00617F94"/>
    <w:rsid w:val="00620344"/>
    <w:rsid w:val="006258B2"/>
    <w:rsid w:val="00625D5B"/>
    <w:rsid w:val="00627749"/>
    <w:rsid w:val="00635620"/>
    <w:rsid w:val="00640DFD"/>
    <w:rsid w:val="006430EC"/>
    <w:rsid w:val="00653C8D"/>
    <w:rsid w:val="0065565D"/>
    <w:rsid w:val="006579E4"/>
    <w:rsid w:val="006609C8"/>
    <w:rsid w:val="00664136"/>
    <w:rsid w:val="006731B3"/>
    <w:rsid w:val="00673EE8"/>
    <w:rsid w:val="0067408D"/>
    <w:rsid w:val="006761DF"/>
    <w:rsid w:val="006833EC"/>
    <w:rsid w:val="00684F3C"/>
    <w:rsid w:val="006851F8"/>
    <w:rsid w:val="006922F2"/>
    <w:rsid w:val="00692CFE"/>
    <w:rsid w:val="006969F3"/>
    <w:rsid w:val="0069755A"/>
    <w:rsid w:val="006A1334"/>
    <w:rsid w:val="006A437E"/>
    <w:rsid w:val="006A53B9"/>
    <w:rsid w:val="006B27B9"/>
    <w:rsid w:val="006B54D8"/>
    <w:rsid w:val="006B689D"/>
    <w:rsid w:val="006C4865"/>
    <w:rsid w:val="006C4DE2"/>
    <w:rsid w:val="006C58ED"/>
    <w:rsid w:val="006D31AD"/>
    <w:rsid w:val="006E1651"/>
    <w:rsid w:val="006E23D2"/>
    <w:rsid w:val="006E7E8D"/>
    <w:rsid w:val="006F6C31"/>
    <w:rsid w:val="006F77B8"/>
    <w:rsid w:val="00701958"/>
    <w:rsid w:val="00703293"/>
    <w:rsid w:val="00706A80"/>
    <w:rsid w:val="007078CD"/>
    <w:rsid w:val="00711A52"/>
    <w:rsid w:val="007162B1"/>
    <w:rsid w:val="00720D4D"/>
    <w:rsid w:val="00722586"/>
    <w:rsid w:val="007353C6"/>
    <w:rsid w:val="00741F93"/>
    <w:rsid w:val="0076426F"/>
    <w:rsid w:val="007652EC"/>
    <w:rsid w:val="00770F6D"/>
    <w:rsid w:val="007740EE"/>
    <w:rsid w:val="00780CA8"/>
    <w:rsid w:val="00781D1D"/>
    <w:rsid w:val="007871E6"/>
    <w:rsid w:val="00792F6F"/>
    <w:rsid w:val="0079432E"/>
    <w:rsid w:val="00795431"/>
    <w:rsid w:val="007958C3"/>
    <w:rsid w:val="007A3361"/>
    <w:rsid w:val="007A5272"/>
    <w:rsid w:val="007B5314"/>
    <w:rsid w:val="007B6FB0"/>
    <w:rsid w:val="007B7E84"/>
    <w:rsid w:val="007C06B4"/>
    <w:rsid w:val="007C5E00"/>
    <w:rsid w:val="007C6B2B"/>
    <w:rsid w:val="007C7745"/>
    <w:rsid w:val="007C77FD"/>
    <w:rsid w:val="007D5652"/>
    <w:rsid w:val="007E359B"/>
    <w:rsid w:val="007F0050"/>
    <w:rsid w:val="007F00E1"/>
    <w:rsid w:val="007F6415"/>
    <w:rsid w:val="007F6671"/>
    <w:rsid w:val="00805404"/>
    <w:rsid w:val="0080659C"/>
    <w:rsid w:val="008146DC"/>
    <w:rsid w:val="00815057"/>
    <w:rsid w:val="00815095"/>
    <w:rsid w:val="00820282"/>
    <w:rsid w:val="00824C53"/>
    <w:rsid w:val="00830A49"/>
    <w:rsid w:val="00840A3F"/>
    <w:rsid w:val="00845D2F"/>
    <w:rsid w:val="0085103A"/>
    <w:rsid w:val="00851DAE"/>
    <w:rsid w:val="00855AA4"/>
    <w:rsid w:val="00860879"/>
    <w:rsid w:val="00860E68"/>
    <w:rsid w:val="00870EE0"/>
    <w:rsid w:val="00873312"/>
    <w:rsid w:val="00874093"/>
    <w:rsid w:val="00875DE1"/>
    <w:rsid w:val="00881AE0"/>
    <w:rsid w:val="008860CA"/>
    <w:rsid w:val="0089567C"/>
    <w:rsid w:val="008A1B5C"/>
    <w:rsid w:val="008A4E6E"/>
    <w:rsid w:val="008A6319"/>
    <w:rsid w:val="008A6DB5"/>
    <w:rsid w:val="008B6CA8"/>
    <w:rsid w:val="008C0531"/>
    <w:rsid w:val="008C0897"/>
    <w:rsid w:val="008C23FF"/>
    <w:rsid w:val="008C26BF"/>
    <w:rsid w:val="008C2822"/>
    <w:rsid w:val="008C778E"/>
    <w:rsid w:val="008D0132"/>
    <w:rsid w:val="008D2C1D"/>
    <w:rsid w:val="008D3C1D"/>
    <w:rsid w:val="008D5BE0"/>
    <w:rsid w:val="008D73B7"/>
    <w:rsid w:val="008D73C8"/>
    <w:rsid w:val="008F609C"/>
    <w:rsid w:val="008F66F4"/>
    <w:rsid w:val="00907F84"/>
    <w:rsid w:val="00910E20"/>
    <w:rsid w:val="00911010"/>
    <w:rsid w:val="00921512"/>
    <w:rsid w:val="00921ADE"/>
    <w:rsid w:val="00937BA4"/>
    <w:rsid w:val="009408BB"/>
    <w:rsid w:val="00940B57"/>
    <w:rsid w:val="0094421F"/>
    <w:rsid w:val="009528CE"/>
    <w:rsid w:val="009530C3"/>
    <w:rsid w:val="00983F12"/>
    <w:rsid w:val="009865A4"/>
    <w:rsid w:val="00987D44"/>
    <w:rsid w:val="00992BED"/>
    <w:rsid w:val="00994C78"/>
    <w:rsid w:val="00996D9C"/>
    <w:rsid w:val="009976CE"/>
    <w:rsid w:val="009A2340"/>
    <w:rsid w:val="009A3ABA"/>
    <w:rsid w:val="009B60CB"/>
    <w:rsid w:val="009C0FCB"/>
    <w:rsid w:val="009C1EF0"/>
    <w:rsid w:val="009C748D"/>
    <w:rsid w:val="009C7E0F"/>
    <w:rsid w:val="009D0D39"/>
    <w:rsid w:val="009D4147"/>
    <w:rsid w:val="009D5486"/>
    <w:rsid w:val="009D789F"/>
    <w:rsid w:val="009E7587"/>
    <w:rsid w:val="009F20C8"/>
    <w:rsid w:val="009F218A"/>
    <w:rsid w:val="00A00940"/>
    <w:rsid w:val="00A02440"/>
    <w:rsid w:val="00A02929"/>
    <w:rsid w:val="00A02B07"/>
    <w:rsid w:val="00A07196"/>
    <w:rsid w:val="00A11111"/>
    <w:rsid w:val="00A22DE4"/>
    <w:rsid w:val="00A26243"/>
    <w:rsid w:val="00A26FC2"/>
    <w:rsid w:val="00A317F6"/>
    <w:rsid w:val="00A43407"/>
    <w:rsid w:val="00A436A9"/>
    <w:rsid w:val="00A442D5"/>
    <w:rsid w:val="00A533A5"/>
    <w:rsid w:val="00A5485A"/>
    <w:rsid w:val="00A57FAB"/>
    <w:rsid w:val="00A81DB0"/>
    <w:rsid w:val="00A834F9"/>
    <w:rsid w:val="00A83EDF"/>
    <w:rsid w:val="00A95AB3"/>
    <w:rsid w:val="00AA2556"/>
    <w:rsid w:val="00AB2BF5"/>
    <w:rsid w:val="00AB2C75"/>
    <w:rsid w:val="00AB52EC"/>
    <w:rsid w:val="00AB7737"/>
    <w:rsid w:val="00AC007C"/>
    <w:rsid w:val="00AC2554"/>
    <w:rsid w:val="00AC4C31"/>
    <w:rsid w:val="00AC57C7"/>
    <w:rsid w:val="00AD0D52"/>
    <w:rsid w:val="00AD27C1"/>
    <w:rsid w:val="00AD52C1"/>
    <w:rsid w:val="00AE784F"/>
    <w:rsid w:val="00AF0CEE"/>
    <w:rsid w:val="00AF3938"/>
    <w:rsid w:val="00B0525E"/>
    <w:rsid w:val="00B05A50"/>
    <w:rsid w:val="00B13859"/>
    <w:rsid w:val="00B316C0"/>
    <w:rsid w:val="00B5024F"/>
    <w:rsid w:val="00B66A5B"/>
    <w:rsid w:val="00B718D9"/>
    <w:rsid w:val="00B72640"/>
    <w:rsid w:val="00B75AD7"/>
    <w:rsid w:val="00B77274"/>
    <w:rsid w:val="00B81F05"/>
    <w:rsid w:val="00B826A2"/>
    <w:rsid w:val="00B827A3"/>
    <w:rsid w:val="00B834E7"/>
    <w:rsid w:val="00B85FE9"/>
    <w:rsid w:val="00B935F2"/>
    <w:rsid w:val="00B96093"/>
    <w:rsid w:val="00B969F4"/>
    <w:rsid w:val="00B97488"/>
    <w:rsid w:val="00BA1C6C"/>
    <w:rsid w:val="00BB0583"/>
    <w:rsid w:val="00BB4C66"/>
    <w:rsid w:val="00BC187C"/>
    <w:rsid w:val="00BC3B14"/>
    <w:rsid w:val="00BC485C"/>
    <w:rsid w:val="00BC5BB2"/>
    <w:rsid w:val="00BD126E"/>
    <w:rsid w:val="00BD6D79"/>
    <w:rsid w:val="00BD72CA"/>
    <w:rsid w:val="00BE0F0E"/>
    <w:rsid w:val="00BE6C3C"/>
    <w:rsid w:val="00BF4D11"/>
    <w:rsid w:val="00BF5DCF"/>
    <w:rsid w:val="00C07B9A"/>
    <w:rsid w:val="00C23336"/>
    <w:rsid w:val="00C23C06"/>
    <w:rsid w:val="00C25F5F"/>
    <w:rsid w:val="00C32FC6"/>
    <w:rsid w:val="00C401BE"/>
    <w:rsid w:val="00C433B0"/>
    <w:rsid w:val="00C46624"/>
    <w:rsid w:val="00C51396"/>
    <w:rsid w:val="00C51B51"/>
    <w:rsid w:val="00C54BA1"/>
    <w:rsid w:val="00C55DA7"/>
    <w:rsid w:val="00C62638"/>
    <w:rsid w:val="00C650E7"/>
    <w:rsid w:val="00C6799A"/>
    <w:rsid w:val="00C72E61"/>
    <w:rsid w:val="00C74B9F"/>
    <w:rsid w:val="00C841FA"/>
    <w:rsid w:val="00C850E3"/>
    <w:rsid w:val="00C90D68"/>
    <w:rsid w:val="00C922E3"/>
    <w:rsid w:val="00C97943"/>
    <w:rsid w:val="00CA79FE"/>
    <w:rsid w:val="00CB00ED"/>
    <w:rsid w:val="00CB1EFF"/>
    <w:rsid w:val="00CB55C4"/>
    <w:rsid w:val="00CC462F"/>
    <w:rsid w:val="00CC6010"/>
    <w:rsid w:val="00CD2526"/>
    <w:rsid w:val="00CD2FE6"/>
    <w:rsid w:val="00CD7136"/>
    <w:rsid w:val="00CD7FB2"/>
    <w:rsid w:val="00CE1E99"/>
    <w:rsid w:val="00CE2F58"/>
    <w:rsid w:val="00CE489D"/>
    <w:rsid w:val="00CE6D41"/>
    <w:rsid w:val="00CF513C"/>
    <w:rsid w:val="00D063E6"/>
    <w:rsid w:val="00D07945"/>
    <w:rsid w:val="00D1071D"/>
    <w:rsid w:val="00D12F60"/>
    <w:rsid w:val="00D17586"/>
    <w:rsid w:val="00D17FA0"/>
    <w:rsid w:val="00D22253"/>
    <w:rsid w:val="00D25AFF"/>
    <w:rsid w:val="00D30071"/>
    <w:rsid w:val="00D40247"/>
    <w:rsid w:val="00D425AD"/>
    <w:rsid w:val="00D46EDC"/>
    <w:rsid w:val="00D52B44"/>
    <w:rsid w:val="00D55229"/>
    <w:rsid w:val="00D57D97"/>
    <w:rsid w:val="00D657DF"/>
    <w:rsid w:val="00D74CEE"/>
    <w:rsid w:val="00D87238"/>
    <w:rsid w:val="00D93A62"/>
    <w:rsid w:val="00DA3787"/>
    <w:rsid w:val="00DA6120"/>
    <w:rsid w:val="00DA7837"/>
    <w:rsid w:val="00DB2922"/>
    <w:rsid w:val="00DB2DEE"/>
    <w:rsid w:val="00DB5A7C"/>
    <w:rsid w:val="00DC12AB"/>
    <w:rsid w:val="00DC21CF"/>
    <w:rsid w:val="00DC53E5"/>
    <w:rsid w:val="00DC5D13"/>
    <w:rsid w:val="00DC6544"/>
    <w:rsid w:val="00DD066A"/>
    <w:rsid w:val="00DD3D92"/>
    <w:rsid w:val="00DE563C"/>
    <w:rsid w:val="00DE5B24"/>
    <w:rsid w:val="00DF0291"/>
    <w:rsid w:val="00DF0AF6"/>
    <w:rsid w:val="00DF4992"/>
    <w:rsid w:val="00DF5D29"/>
    <w:rsid w:val="00E00932"/>
    <w:rsid w:val="00E075BD"/>
    <w:rsid w:val="00E1032F"/>
    <w:rsid w:val="00E10A7B"/>
    <w:rsid w:val="00E129E5"/>
    <w:rsid w:val="00E173F6"/>
    <w:rsid w:val="00E269B6"/>
    <w:rsid w:val="00E27730"/>
    <w:rsid w:val="00E374EA"/>
    <w:rsid w:val="00E40301"/>
    <w:rsid w:val="00E40FF0"/>
    <w:rsid w:val="00E44A64"/>
    <w:rsid w:val="00E46053"/>
    <w:rsid w:val="00E470AE"/>
    <w:rsid w:val="00E47921"/>
    <w:rsid w:val="00E51D60"/>
    <w:rsid w:val="00E55842"/>
    <w:rsid w:val="00E64739"/>
    <w:rsid w:val="00E6626B"/>
    <w:rsid w:val="00E7047F"/>
    <w:rsid w:val="00E83D29"/>
    <w:rsid w:val="00E8620E"/>
    <w:rsid w:val="00E86A20"/>
    <w:rsid w:val="00E87683"/>
    <w:rsid w:val="00E975F3"/>
    <w:rsid w:val="00EA4EE6"/>
    <w:rsid w:val="00EA54F5"/>
    <w:rsid w:val="00EC360B"/>
    <w:rsid w:val="00EC50E1"/>
    <w:rsid w:val="00EC6D9E"/>
    <w:rsid w:val="00EF477B"/>
    <w:rsid w:val="00F00F53"/>
    <w:rsid w:val="00F01E9F"/>
    <w:rsid w:val="00F03234"/>
    <w:rsid w:val="00F20D19"/>
    <w:rsid w:val="00F22029"/>
    <w:rsid w:val="00F25DB9"/>
    <w:rsid w:val="00F4222A"/>
    <w:rsid w:val="00F4325B"/>
    <w:rsid w:val="00F54D74"/>
    <w:rsid w:val="00F5684F"/>
    <w:rsid w:val="00F5767E"/>
    <w:rsid w:val="00F6464B"/>
    <w:rsid w:val="00F65006"/>
    <w:rsid w:val="00F72646"/>
    <w:rsid w:val="00F777DB"/>
    <w:rsid w:val="00F83327"/>
    <w:rsid w:val="00F837F0"/>
    <w:rsid w:val="00F83F8C"/>
    <w:rsid w:val="00F908EE"/>
    <w:rsid w:val="00FA312C"/>
    <w:rsid w:val="00FB7CE6"/>
    <w:rsid w:val="00FC0C1A"/>
    <w:rsid w:val="00FC1B0D"/>
    <w:rsid w:val="00FC35E3"/>
    <w:rsid w:val="00FC7394"/>
    <w:rsid w:val="00FD3B6D"/>
    <w:rsid w:val="00FD491F"/>
    <w:rsid w:val="00FD74EB"/>
    <w:rsid w:val="00FE1A22"/>
    <w:rsid w:val="00FE2274"/>
    <w:rsid w:val="00FE310E"/>
    <w:rsid w:val="00FE5CAF"/>
    <w:rsid w:val="00FF3634"/>
    <w:rsid w:val="00FF54E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978E9-5D72-465F-8F70-CDB940FD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3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76CE"/>
    <w:pPr>
      <w:keepNext/>
      <w:widowControl w:val="0"/>
      <w:autoSpaceDE w:val="0"/>
      <w:autoSpaceDN w:val="0"/>
      <w:spacing w:after="0" w:line="240" w:lineRule="auto"/>
      <w:ind w:left="1134" w:right="1134"/>
      <w:jc w:val="center"/>
      <w:outlineLvl w:val="0"/>
    </w:pPr>
    <w:rPr>
      <w:rFonts w:ascii="Arial" w:eastAsiaTheme="minorHAnsi" w:hAnsi="Arial" w:cstheme="majorBidi"/>
      <w:b/>
      <w:bCs/>
      <w:kern w:val="32"/>
      <w:sz w:val="2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5C4"/>
    <w:pPr>
      <w:keepNext/>
      <w:keepLines/>
      <w:widowControl w:val="0"/>
      <w:autoSpaceDE w:val="0"/>
      <w:autoSpaceDN w:val="0"/>
      <w:spacing w:after="0" w:line="240" w:lineRule="auto"/>
      <w:ind w:firstLine="567"/>
      <w:jc w:val="both"/>
      <w:outlineLvl w:val="1"/>
    </w:pPr>
    <w:rPr>
      <w:rFonts w:ascii="Arial" w:eastAsiaTheme="minorHAnsi" w:hAnsi="Arial" w:cs="Arial"/>
      <w:b/>
      <w:bCs/>
      <w:iCs/>
      <w:snapToGrid w:val="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B6D"/>
    <w:pPr>
      <w:keepNext/>
      <w:widowControl w:val="0"/>
      <w:autoSpaceDE w:val="0"/>
      <w:autoSpaceDN w:val="0"/>
      <w:spacing w:before="240" w:after="60" w:line="240" w:lineRule="auto"/>
      <w:ind w:firstLine="567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FD3B6D"/>
    <w:pPr>
      <w:widowControl w:val="0"/>
      <w:autoSpaceDE w:val="0"/>
      <w:autoSpaceDN w:val="0"/>
      <w:spacing w:before="240" w:after="60" w:line="240" w:lineRule="auto"/>
      <w:ind w:firstLine="567"/>
      <w:jc w:val="both"/>
      <w:outlineLvl w:val="7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CE"/>
    <w:rPr>
      <w:rFonts w:ascii="Arial" w:hAnsi="Arial" w:cstheme="majorBidi"/>
      <w:b/>
      <w:bCs/>
      <w:kern w:val="32"/>
      <w:sz w:val="20"/>
      <w:szCs w:val="28"/>
    </w:rPr>
  </w:style>
  <w:style w:type="paragraph" w:customStyle="1" w:styleId="a3">
    <w:name w:val="таблица"/>
    <w:basedOn w:val="a4"/>
    <w:uiPriority w:val="11"/>
    <w:rsid w:val="006969F3"/>
  </w:style>
  <w:style w:type="paragraph" w:styleId="a4">
    <w:name w:val="No Spacing"/>
    <w:link w:val="a5"/>
    <w:uiPriority w:val="1"/>
    <w:qFormat/>
    <w:rsid w:val="00FD3B6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a6">
    <w:name w:val="поддельный заголовок"/>
    <w:basedOn w:val="a"/>
    <w:rsid w:val="006969F3"/>
    <w:pPr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sz w:val="28"/>
      <w:szCs w:val="28"/>
    </w:rPr>
  </w:style>
  <w:style w:type="paragraph" w:customStyle="1" w:styleId="Tab">
    <w:name w:val="Tab_ЭСЛА"/>
    <w:basedOn w:val="a"/>
    <w:rsid w:val="00FC1B0D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a7">
    <w:name w:val="Заголовок_ЭСЛА"/>
    <w:basedOn w:val="a"/>
    <w:rsid w:val="006969F3"/>
    <w:pPr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sz w:val="28"/>
      <w:szCs w:val="20"/>
    </w:rPr>
  </w:style>
  <w:style w:type="paragraph" w:customStyle="1" w:styleId="21">
    <w:name w:val="Заг2"/>
    <w:basedOn w:val="1"/>
    <w:rsid w:val="00FC1B0D"/>
    <w:rPr>
      <w:rFonts w:cs="Arial"/>
    </w:rPr>
  </w:style>
  <w:style w:type="paragraph" w:customStyle="1" w:styleId="22">
    <w:name w:val="заголовок 2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left="360" w:firstLine="567"/>
      <w:jc w:val="both"/>
    </w:pPr>
    <w:rPr>
      <w:rFonts w:ascii="Arial" w:eastAsiaTheme="minorHAnsi" w:hAnsi="Arial" w:cs="Arial"/>
      <w:sz w:val="28"/>
      <w:szCs w:val="28"/>
    </w:rPr>
  </w:style>
  <w:style w:type="paragraph" w:customStyle="1" w:styleId="a8">
    <w:name w:val="ЭСЛА_центр"/>
    <w:basedOn w:val="a"/>
    <w:rsid w:val="00FC1B0D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sz w:val="28"/>
      <w:szCs w:val="20"/>
    </w:rPr>
  </w:style>
  <w:style w:type="character" w:customStyle="1" w:styleId="20">
    <w:name w:val="Заголовок 2 Знак"/>
    <w:link w:val="2"/>
    <w:uiPriority w:val="99"/>
    <w:rsid w:val="00CB55C4"/>
    <w:rPr>
      <w:rFonts w:ascii="Arial" w:hAnsi="Arial" w:cs="Arial"/>
      <w:b/>
      <w:bCs/>
      <w:iCs/>
      <w:snapToGrid w:val="0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708"/>
      <w:jc w:val="both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708"/>
      <w:jc w:val="center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6969F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a9">
    <w:name w:val="Основной шрифт"/>
    <w:uiPriority w:val="99"/>
    <w:rsid w:val="006969F3"/>
  </w:style>
  <w:style w:type="character" w:customStyle="1" w:styleId="aa">
    <w:name w:val="номер страницы"/>
    <w:basedOn w:val="a9"/>
    <w:uiPriority w:val="99"/>
    <w:rsid w:val="006969F3"/>
    <w:rPr>
      <w:rFonts w:cs="Times New Roman"/>
    </w:rPr>
  </w:style>
  <w:style w:type="paragraph" w:styleId="ab">
    <w:name w:val="header"/>
    <w:basedOn w:val="a"/>
    <w:link w:val="ac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969F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6969F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969F3"/>
    <w:rPr>
      <w:rFonts w:ascii="Times New Roman" w:hAnsi="Times New Roman"/>
      <w:sz w:val="24"/>
    </w:rPr>
  </w:style>
  <w:style w:type="paragraph" w:styleId="af">
    <w:name w:val="Body Text"/>
    <w:basedOn w:val="a"/>
    <w:link w:val="af0"/>
    <w:uiPriority w:val="99"/>
    <w:rsid w:val="006969F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969F3"/>
    <w:rPr>
      <w:rFonts w:ascii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6969F3"/>
    <w:pPr>
      <w:widowControl w:val="0"/>
      <w:autoSpaceDE w:val="0"/>
      <w:autoSpaceDN w:val="0"/>
      <w:spacing w:after="0" w:line="240" w:lineRule="auto"/>
      <w:ind w:left="360" w:firstLine="567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6969F3"/>
    <w:rPr>
      <w:rFonts w:ascii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rsid w:val="006969F3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969F3"/>
    <w:rPr>
      <w:rFonts w:ascii="Times New Roman" w:hAnsi="Times New Roman"/>
      <w:sz w:val="28"/>
      <w:szCs w:val="28"/>
    </w:rPr>
  </w:style>
  <w:style w:type="paragraph" w:styleId="af1">
    <w:name w:val="Document Map"/>
    <w:basedOn w:val="a"/>
    <w:link w:val="af2"/>
    <w:uiPriority w:val="99"/>
    <w:rsid w:val="006969F3"/>
    <w:pPr>
      <w:widowControl w:val="0"/>
      <w:shd w:val="clear" w:color="auto" w:fill="000080"/>
      <w:autoSpaceDE w:val="0"/>
      <w:autoSpaceDN w:val="0"/>
      <w:spacing w:after="0" w:line="240" w:lineRule="auto"/>
      <w:ind w:firstLine="567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rsid w:val="006969F3"/>
    <w:rPr>
      <w:rFonts w:ascii="Tahoma" w:hAnsi="Tahoma" w:cs="Tahoma"/>
      <w:sz w:val="20"/>
      <w:szCs w:val="20"/>
      <w:shd w:val="clear" w:color="auto" w:fill="000080"/>
    </w:rPr>
  </w:style>
  <w:style w:type="table" w:styleId="af3">
    <w:name w:val="Table Grid"/>
    <w:basedOn w:val="a1"/>
    <w:uiPriority w:val="59"/>
    <w:rsid w:val="0069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D3B6D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D3B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D3B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D3B6D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D3B6D"/>
    <w:rPr>
      <w:i/>
      <w:iCs/>
      <w:sz w:val="24"/>
      <w:szCs w:val="24"/>
    </w:rPr>
  </w:style>
  <w:style w:type="paragraph" w:styleId="af4">
    <w:name w:val="caption"/>
    <w:basedOn w:val="a"/>
    <w:next w:val="a"/>
    <w:uiPriority w:val="99"/>
    <w:qFormat/>
    <w:rsid w:val="00FD3B6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af5">
    <w:name w:val="Title"/>
    <w:basedOn w:val="11"/>
    <w:link w:val="af6"/>
    <w:uiPriority w:val="99"/>
    <w:qFormat/>
    <w:rsid w:val="00FD3B6D"/>
    <w:pPr>
      <w:widowControl/>
      <w:suppressAutoHyphens/>
      <w:spacing w:before="240" w:after="60"/>
      <w:ind w:left="1134" w:right="1134" w:firstLine="0"/>
      <w:jc w:val="left"/>
    </w:pPr>
    <w:rPr>
      <w:rFonts w:asciiTheme="minorHAnsi" w:hAnsiTheme="minorHAnsi" w:cstheme="minorBidi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FD3B6D"/>
    <w:rPr>
      <w:b/>
      <w:bCs/>
      <w:kern w:val="28"/>
      <w:sz w:val="32"/>
      <w:szCs w:val="32"/>
    </w:rPr>
  </w:style>
  <w:style w:type="paragraph" w:styleId="af7">
    <w:name w:val="Subtitle"/>
    <w:basedOn w:val="a"/>
    <w:link w:val="af8"/>
    <w:uiPriority w:val="11"/>
    <w:qFormat/>
    <w:rsid w:val="00FD3B6D"/>
    <w:pPr>
      <w:widowControl w:val="0"/>
      <w:autoSpaceDE w:val="0"/>
      <w:autoSpaceDN w:val="0"/>
      <w:spacing w:after="60" w:line="240" w:lineRule="auto"/>
      <w:ind w:firstLine="567"/>
      <w:jc w:val="center"/>
      <w:outlineLvl w:val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D3B6D"/>
    <w:rPr>
      <w:sz w:val="24"/>
      <w:szCs w:val="24"/>
    </w:rPr>
  </w:style>
  <w:style w:type="character" w:styleId="af9">
    <w:name w:val="Strong"/>
    <w:basedOn w:val="a9"/>
    <w:uiPriority w:val="99"/>
    <w:qFormat/>
    <w:rsid w:val="00FD3B6D"/>
    <w:rPr>
      <w:b/>
      <w:bCs/>
    </w:rPr>
  </w:style>
  <w:style w:type="character" w:styleId="afa">
    <w:name w:val="Emphasis"/>
    <w:basedOn w:val="a0"/>
    <w:uiPriority w:val="99"/>
    <w:qFormat/>
    <w:rsid w:val="00FD3B6D"/>
    <w:rPr>
      <w:i/>
      <w:iCs/>
    </w:rPr>
  </w:style>
  <w:style w:type="paragraph" w:styleId="afb">
    <w:name w:val="List Paragraph"/>
    <w:basedOn w:val="a"/>
    <w:uiPriority w:val="34"/>
    <w:qFormat/>
    <w:rsid w:val="00FD3B6D"/>
    <w:pPr>
      <w:widowControl w:val="0"/>
      <w:autoSpaceDE w:val="0"/>
      <w:autoSpaceDN w:val="0"/>
      <w:spacing w:after="0" w:line="240" w:lineRule="auto"/>
      <w:ind w:left="708" w:firstLine="567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fc">
    <w:name w:val="обманка"/>
    <w:basedOn w:val="a"/>
    <w:rsid w:val="00D17586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sz w:val="28"/>
      <w:szCs w:val="20"/>
    </w:rPr>
  </w:style>
  <w:style w:type="paragraph" w:customStyle="1" w:styleId="afd">
    <w:name w:val="Обманка"/>
    <w:basedOn w:val="a"/>
    <w:link w:val="afe"/>
    <w:rsid w:val="00FC1B0D"/>
    <w:pPr>
      <w:spacing w:after="0" w:line="240" w:lineRule="auto"/>
      <w:jc w:val="center"/>
    </w:pPr>
    <w:rPr>
      <w:rFonts w:asciiTheme="minorHAnsi" w:eastAsiaTheme="minorHAnsi" w:hAnsiTheme="minorHAnsi"/>
      <w:b/>
      <w:sz w:val="28"/>
      <w:szCs w:val="28"/>
    </w:rPr>
  </w:style>
  <w:style w:type="character" w:customStyle="1" w:styleId="afe">
    <w:name w:val="Обманка Знак"/>
    <w:basedOn w:val="a0"/>
    <w:link w:val="afd"/>
    <w:rsid w:val="00FC1B0D"/>
    <w:rPr>
      <w:b/>
      <w:sz w:val="28"/>
      <w:szCs w:val="28"/>
    </w:rPr>
  </w:style>
  <w:style w:type="paragraph" w:customStyle="1" w:styleId="tab0">
    <w:name w:val="tab"/>
    <w:basedOn w:val="a"/>
    <w:uiPriority w:val="99"/>
    <w:qFormat/>
    <w:rsid w:val="004C5396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ConsPlusNormal">
    <w:name w:val="ConsPlusNormal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rsid w:val="0066413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664136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basedOn w:val="a0"/>
    <w:uiPriority w:val="99"/>
    <w:rsid w:val="00664136"/>
    <w:rPr>
      <w:rFonts w:cs="Times New Roman"/>
      <w:vertAlign w:val="superscript"/>
    </w:rPr>
  </w:style>
  <w:style w:type="character" w:styleId="aff2">
    <w:name w:val="Hyperlink"/>
    <w:basedOn w:val="a0"/>
    <w:uiPriority w:val="99"/>
    <w:unhideWhenUsed/>
    <w:rsid w:val="00664136"/>
    <w:rPr>
      <w:rFonts w:cs="Times New Roman"/>
      <w:color w:val="0000FF"/>
      <w:u w:val="single"/>
    </w:rPr>
  </w:style>
  <w:style w:type="paragraph" w:styleId="aff3">
    <w:name w:val="Balloon Text"/>
    <w:basedOn w:val="a"/>
    <w:link w:val="aff4"/>
    <w:uiPriority w:val="99"/>
    <w:rsid w:val="0066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rsid w:val="00664136"/>
    <w:rPr>
      <w:rFonts w:ascii="Segoe UI" w:eastAsia="Times New Roman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664136"/>
    <w:rPr>
      <w:rFonts w:ascii="Calibri" w:hAnsi="Calibri" w:cs="Calibri"/>
      <w:sz w:val="24"/>
      <w:szCs w:val="24"/>
    </w:rPr>
  </w:style>
  <w:style w:type="character" w:customStyle="1" w:styleId="information">
    <w:name w:val="information"/>
    <w:rsid w:val="00664136"/>
  </w:style>
  <w:style w:type="character" w:styleId="aff5">
    <w:name w:val="annotation reference"/>
    <w:basedOn w:val="a0"/>
    <w:uiPriority w:val="99"/>
    <w:rsid w:val="00664136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664136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664136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rsid w:val="0066413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66413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doccaption">
    <w:name w:val="doccaption"/>
    <w:rsid w:val="0066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BBDFCEB2E286E5E8DB840A18F7A16CC5F34014E6419498A28C5068F4B5A7BAD17B19E54C855EA97A63EE85A70CH" TargetMode="External"/><Relationship Id="rId13" Type="http://schemas.openxmlformats.org/officeDocument/2006/relationships/hyperlink" Target="consultantplus://offline/ref=760DBBDFCEB2E286E5E8DB840A18F7A16CC5F34014E6419498A28C5068F4B5A7BAD17B19E54C855EA97A63EE85A70CH" TargetMode="External"/><Relationship Id="rId1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DBBDFCEB2E286E5E8DB840A18F7A16CC5F34014E6419498A28C5068F4B5A7BAD17B19E54C855EA97A63EE85A70CH" TargetMode="External"/><Relationship Id="rId12" Type="http://schemas.openxmlformats.org/officeDocument/2006/relationships/hyperlink" Target="consultantplus://offline/ref=760DBBDFCEB2E286E5E8DB840A18F7A16CC5F34014E6419498A28C5068F4B5A7BAD17B19E54C855EA97A63EE85A70CH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BBDFCEB2E286E5E8DB840A18F7A16CC5F34014E6419498A28C5068F4B5A7BAD17B19E54C855EA97A63EE85A70CH" TargetMode="External"/><Relationship Id="rId11" Type="http://schemas.openxmlformats.org/officeDocument/2006/relationships/hyperlink" Target="consultantplus://offline/ref=760DBBDFCEB2E286E5E8DB840A18F7A16CC5F34014E6419498A28C5068F4B5A7BAD17B19E54C855EA97A63EE85A70CH" TargetMode="External"/><Relationship Id="rId5" Type="http://schemas.openxmlformats.org/officeDocument/2006/relationships/hyperlink" Target="consultantplus://offline/ref=760DBBDFCEB2E286E5E8DB840A18F7A16CC5F34014E6419498A28C5068F4B5A7BAD17B19E54C855EA97A63EE85A70CH" TargetMode="External"/><Relationship Id="rId15" Type="http://schemas.openxmlformats.org/officeDocument/2006/relationships/hyperlink" Target="consultantplus://offline/ref=760DBBDFCEB2E286E5E8DB840A18F7A16CC5F34014E6419498A28C5068F4B5A7BAD17B19E54C855EA97A63EE85A70CH" TargetMode="External"/><Relationship Id="rId10" Type="http://schemas.openxmlformats.org/officeDocument/2006/relationships/hyperlink" Target="consultantplus://offline/ref=760DBBDFCEB2E286E5E8DB840A18F7A16CC5F34014E6419498A28C5068F4B5A7BAD17B19E54C855EA97A63EE85A70C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60DBBDFCEB2E286E5E8DB840A18F7A16CC5F34014E6419498A28C5068F4B5A7BAD17B19E54C855EA97A63EE85A70CH" TargetMode="External"/><Relationship Id="rId9" Type="http://schemas.openxmlformats.org/officeDocument/2006/relationships/hyperlink" Target="consultantplus://offline/ref=760DBBDFCEB2E286E5E8DB840A18F7A16CC5F34014E6419498A28C5068F4B5A7BAD17B19E54C855EA97A63EE85A70CH" TargetMode="External"/><Relationship Id="rId14" Type="http://schemas.openxmlformats.org/officeDocument/2006/relationships/hyperlink" Target="consultantplus://offline/ref=760DBBDFCEB2E286E5E8DB840A18F7A16CC5F34014E6419498A28C5068F4B5A7BAD17B19E54C855EA97A63EE85A7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 Mikhajlovna Andreeva</dc:creator>
  <cp:lastModifiedBy>Доронина Анастасия Петровна</cp:lastModifiedBy>
  <cp:revision>6</cp:revision>
  <dcterms:created xsi:type="dcterms:W3CDTF">2021-03-19T04:18:00Z</dcterms:created>
  <dcterms:modified xsi:type="dcterms:W3CDTF">2022-05-04T11:19:00Z</dcterms:modified>
</cp:coreProperties>
</file>